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2" w:rsidRDefault="00A46796">
      <w:pPr>
        <w:pStyle w:val="Nadpis1"/>
      </w:pPr>
      <w:r>
        <w:t>MERTOVÁ, Petra a SLABOTÍNSKÝ, Radek (</w:t>
      </w:r>
      <w:proofErr w:type="spellStart"/>
      <w:r>
        <w:t>eds</w:t>
      </w:r>
      <w:proofErr w:type="spellEnd"/>
      <w:r>
        <w:t xml:space="preserve">.): </w:t>
      </w:r>
      <w:r w:rsidR="00AB101D">
        <w:t>Mapa příběhů</w:t>
      </w:r>
      <w:r>
        <w:t xml:space="preserve">. </w:t>
      </w:r>
      <w:r w:rsidR="00A15FF1">
        <w:t xml:space="preserve">Technické </w:t>
      </w:r>
      <w:r w:rsidR="00AB101D">
        <w:t xml:space="preserve">dědictví </w:t>
      </w:r>
      <w:r w:rsidR="00A15FF1">
        <w:t>Moravy a Slezska</w:t>
      </w:r>
      <w:r>
        <w:t xml:space="preserve">. Brno: Technické muzeum v Brně, 2015. 119 s. </w:t>
      </w:r>
    </w:p>
    <w:p w:rsidR="00BE1D23" w:rsidRDefault="00BE1D23"/>
    <w:p w:rsidR="00BB38B2" w:rsidRDefault="00A46796">
      <w:r>
        <w:t>O</w:t>
      </w:r>
      <w:r w:rsidR="00BB38B2">
        <w:t>bsah</w:t>
      </w:r>
    </w:p>
    <w:p w:rsidR="006371A3" w:rsidRPr="00A46796" w:rsidRDefault="00A46796" w:rsidP="006371A3">
      <w:pPr>
        <w:pStyle w:val="Zhlav"/>
        <w:tabs>
          <w:tab w:val="clear" w:pos="4536"/>
          <w:tab w:val="clear" w:pos="9072"/>
        </w:tabs>
      </w:pPr>
      <w:r w:rsidRPr="00A46796">
        <w:t xml:space="preserve">MATĚJ, Miloš: </w:t>
      </w:r>
      <w:r w:rsidR="002905EC" w:rsidRPr="00A46796">
        <w:t>Technické a průmyslové památky z pohledu památkové péče</w:t>
      </w:r>
    </w:p>
    <w:p w:rsidR="00146082" w:rsidRPr="00A46796" w:rsidRDefault="00A46796" w:rsidP="00146082">
      <w:r w:rsidRPr="00A46796">
        <w:t xml:space="preserve">DRKOŠOVÁ, Marcela: </w:t>
      </w:r>
      <w:r w:rsidR="00AB101D" w:rsidRPr="00A46796">
        <w:t>Stav a proměna bývalých výrobních areálů na území města Brna z pohledu urbanisty</w:t>
      </w:r>
      <w:r w:rsidR="00146082" w:rsidRPr="00A46796">
        <w:t xml:space="preserve"> </w:t>
      </w:r>
    </w:p>
    <w:p w:rsidR="00ED396F" w:rsidRPr="00A46796" w:rsidRDefault="00A46796" w:rsidP="006371A3">
      <w:pPr>
        <w:pStyle w:val="Zhlav"/>
        <w:tabs>
          <w:tab w:val="clear" w:pos="4536"/>
          <w:tab w:val="clear" w:pos="9072"/>
        </w:tabs>
      </w:pPr>
      <w:r w:rsidRPr="00A46796">
        <w:t>VYSKOĆIL, Aleš: Rybářská ulice – zmizelá průmyslová zóna</w:t>
      </w:r>
    </w:p>
    <w:p w:rsidR="006371A3" w:rsidRPr="00A46796" w:rsidRDefault="00A46796" w:rsidP="006371A3">
      <w:pPr>
        <w:pStyle w:val="Zhlav"/>
        <w:tabs>
          <w:tab w:val="clear" w:pos="4536"/>
          <w:tab w:val="clear" w:pos="9072"/>
        </w:tabs>
      </w:pPr>
      <w:r w:rsidRPr="00A46796">
        <w:t xml:space="preserve">SMUTNÝ, Bohumír: </w:t>
      </w:r>
      <w:r w:rsidR="006371A3" w:rsidRPr="00A46796">
        <w:t>Neuskutečněné prvenství parního automobilu na Moravě</w:t>
      </w:r>
      <w:r w:rsidRPr="00A46796">
        <w:t xml:space="preserve"> (Doubravice nad Svitavou)</w:t>
      </w:r>
      <w:r w:rsidR="006371A3" w:rsidRPr="00A46796">
        <w:t xml:space="preserve"> </w:t>
      </w:r>
    </w:p>
    <w:p w:rsidR="002905EC" w:rsidRPr="00A46796" w:rsidRDefault="00A46796" w:rsidP="006371A3">
      <w:r w:rsidRPr="00A46796">
        <w:t xml:space="preserve">JORDÁNOVÁ, Květa: </w:t>
      </w:r>
      <w:r w:rsidR="002905EC" w:rsidRPr="00A46796">
        <w:t xml:space="preserve">Vznik a </w:t>
      </w:r>
      <w:r w:rsidRPr="00A46796">
        <w:t xml:space="preserve">rozvoj </w:t>
      </w:r>
      <w:r w:rsidR="002905EC" w:rsidRPr="00A46796">
        <w:t>oborového strojírenství v</w:t>
      </w:r>
      <w:r w:rsidRPr="00A46796">
        <w:t> </w:t>
      </w:r>
      <w:r w:rsidR="002905EC" w:rsidRPr="00A46796">
        <w:t>Brně</w:t>
      </w:r>
    </w:p>
    <w:p w:rsidR="00A46796" w:rsidRPr="00A46796" w:rsidRDefault="00A46796" w:rsidP="006371A3">
      <w:r w:rsidRPr="00A46796">
        <w:t xml:space="preserve">MERTOVÁ, Petra: </w:t>
      </w:r>
      <w:r w:rsidRPr="00A46796">
        <w:rPr>
          <w:rFonts w:asciiTheme="minorHAnsi" w:hAnsiTheme="minorHAnsi" w:cs="Arial"/>
        </w:rPr>
        <w:t>Brno - centrum vlnařské výroby po roce 1945</w:t>
      </w:r>
    </w:p>
    <w:p w:rsidR="006371A3" w:rsidRPr="00A46796" w:rsidRDefault="00A46796" w:rsidP="006371A3">
      <w:r w:rsidRPr="00A46796">
        <w:t xml:space="preserve">SVOBODOVÁ, Petra: </w:t>
      </w:r>
      <w:r w:rsidR="006371A3" w:rsidRPr="00A46796">
        <w:t xml:space="preserve">Podnikatelské </w:t>
      </w:r>
      <w:r w:rsidRPr="00A46796">
        <w:t xml:space="preserve">a stavební </w:t>
      </w:r>
      <w:r w:rsidR="006371A3" w:rsidRPr="00A46796">
        <w:t xml:space="preserve">aktivity rodiny </w:t>
      </w:r>
      <w:proofErr w:type="spellStart"/>
      <w:r w:rsidR="006371A3" w:rsidRPr="00A46796">
        <w:t>Löw</w:t>
      </w:r>
      <w:proofErr w:type="spellEnd"/>
      <w:r w:rsidR="006371A3" w:rsidRPr="00A46796">
        <w:t>-</w:t>
      </w:r>
      <w:proofErr w:type="spellStart"/>
      <w:r w:rsidR="006371A3" w:rsidRPr="00A46796">
        <w:t>Beer</w:t>
      </w:r>
      <w:r w:rsidRPr="00A46796">
        <w:t>ů</w:t>
      </w:r>
      <w:proofErr w:type="spellEnd"/>
      <w:r w:rsidR="006371A3" w:rsidRPr="00A46796">
        <w:t xml:space="preserve"> </w:t>
      </w:r>
    </w:p>
    <w:p w:rsidR="00A46796" w:rsidRPr="00A46796" w:rsidRDefault="00A46796" w:rsidP="006371A3">
      <w:r w:rsidRPr="00A46796">
        <w:t xml:space="preserve">DUBSKÁ, Pavla: </w:t>
      </w:r>
      <w:proofErr w:type="spellStart"/>
      <w:r w:rsidR="006371A3" w:rsidRPr="00A46796">
        <w:t>Šumperský</w:t>
      </w:r>
      <w:proofErr w:type="spellEnd"/>
      <w:r w:rsidR="006371A3" w:rsidRPr="00A46796">
        <w:t xml:space="preserve"> hedvábnický průmysl </w:t>
      </w:r>
      <w:r w:rsidRPr="00A46796">
        <w:t>v letech 1850-1945/1948</w:t>
      </w:r>
    </w:p>
    <w:p w:rsidR="006371A3" w:rsidRPr="00A46796" w:rsidRDefault="006371A3" w:rsidP="006371A3">
      <w:r w:rsidRPr="00A46796">
        <w:t xml:space="preserve"> </w:t>
      </w:r>
      <w:r w:rsidR="00A46796" w:rsidRPr="00A46796">
        <w:t xml:space="preserve">ČAPKA, František: </w:t>
      </w:r>
      <w:r w:rsidR="007D216B" w:rsidRPr="00A46796">
        <w:rPr>
          <w:color w:val="000000" w:themeColor="text1"/>
        </w:rPr>
        <w:t>Z historie cukrovarnictví na Moravě a ve Slezsku do roku 1918</w:t>
      </w:r>
      <w:r w:rsidRPr="00A46796">
        <w:t xml:space="preserve"> </w:t>
      </w:r>
    </w:p>
    <w:p w:rsidR="002905EC" w:rsidRPr="00A46796" w:rsidRDefault="00A46796" w:rsidP="006371A3">
      <w:r w:rsidRPr="00A46796">
        <w:t xml:space="preserve">BOROVCOVÁ, Alena: </w:t>
      </w:r>
      <w:r w:rsidR="002905EC" w:rsidRPr="00A46796">
        <w:t>Pivovarnictví a sladovnictví na Moravě a ve Slezsku</w:t>
      </w:r>
      <w:r w:rsidRPr="00A46796">
        <w:t xml:space="preserve"> z pohledu památkové péče</w:t>
      </w:r>
    </w:p>
    <w:p w:rsidR="00A46796" w:rsidRPr="00A46796" w:rsidRDefault="00A46796" w:rsidP="00A46796">
      <w:r w:rsidRPr="00A46796">
        <w:t xml:space="preserve">SLABOTÍNSKÝ, Radek: Několik poznámek ke vzniku Archivu pro dějiny průmyslu, obchodu a technické práce v Brně v roce 1948 </w:t>
      </w:r>
    </w:p>
    <w:p w:rsidR="00ED396F" w:rsidRPr="00BE1D23" w:rsidRDefault="00A46796">
      <w:pPr>
        <w:rPr>
          <w:color w:val="000000" w:themeColor="text1"/>
        </w:rPr>
      </w:pPr>
      <w:r w:rsidRPr="00BE1D23">
        <w:rPr>
          <w:color w:val="000000" w:themeColor="text1"/>
        </w:rPr>
        <w:t xml:space="preserve">NEKUŽA, Petr a STÖHROVÁ, Pavla: Technika v muzeu a muzejní péči </w:t>
      </w:r>
    </w:p>
    <w:p w:rsidR="00A46796" w:rsidRPr="00BE1D23" w:rsidRDefault="00A46796">
      <w:r w:rsidRPr="00BE1D23">
        <w:t>Abstrakt</w:t>
      </w:r>
    </w:p>
    <w:p w:rsidR="00C74808" w:rsidRPr="00BE1D23" w:rsidRDefault="00A46796">
      <w:r w:rsidRPr="00BE1D23">
        <w:t xml:space="preserve">Výstava Mapa příběhů. Technické dědictví Moravy a </w:t>
      </w:r>
      <w:proofErr w:type="spellStart"/>
      <w:r w:rsidRPr="00BE1D23">
        <w:t>Sleszka</w:t>
      </w:r>
      <w:proofErr w:type="spellEnd"/>
    </w:p>
    <w:p w:rsidR="00C74808" w:rsidRPr="00BE1D23" w:rsidRDefault="00A46796">
      <w:r w:rsidRPr="00BE1D23">
        <w:t xml:space="preserve">Katalog exponátů </w:t>
      </w:r>
      <w:r w:rsidR="00C74808" w:rsidRPr="00BE1D23">
        <w:t xml:space="preserve"> </w:t>
      </w:r>
    </w:p>
    <w:p w:rsidR="00C74808" w:rsidRPr="00BE1D23" w:rsidRDefault="00A46796">
      <w:r w:rsidRPr="00BE1D23">
        <w:t>Mapa technického dědictví</w:t>
      </w:r>
    </w:p>
    <w:p w:rsidR="00A46796" w:rsidRDefault="00A46796">
      <w:pPr>
        <w:rPr>
          <w:i/>
          <w:color w:val="FF0000"/>
        </w:rPr>
      </w:pPr>
    </w:p>
    <w:p w:rsidR="00A46796" w:rsidRPr="00ED396F" w:rsidRDefault="00A46796">
      <w:pPr>
        <w:rPr>
          <w:i/>
          <w:color w:val="FF0000"/>
        </w:rPr>
      </w:pPr>
    </w:p>
    <w:p w:rsidR="00BB38B2" w:rsidRDefault="00BB38B2"/>
    <w:p w:rsidR="00BB38B2" w:rsidRDefault="00BB38B2"/>
    <w:sectPr w:rsidR="00BB38B2" w:rsidSect="00BB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75" w:rsidRDefault="00850375" w:rsidP="00BB38B2">
      <w:pPr>
        <w:spacing w:after="0" w:line="240" w:lineRule="auto"/>
      </w:pPr>
      <w:r>
        <w:separator/>
      </w:r>
    </w:p>
  </w:endnote>
  <w:endnote w:type="continuationSeparator" w:id="0">
    <w:p w:rsidR="00850375" w:rsidRDefault="00850375" w:rsidP="00BB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75" w:rsidRDefault="00850375" w:rsidP="00BB38B2">
      <w:pPr>
        <w:spacing w:after="0" w:line="240" w:lineRule="auto"/>
      </w:pPr>
      <w:r>
        <w:separator/>
      </w:r>
    </w:p>
  </w:footnote>
  <w:footnote w:type="continuationSeparator" w:id="0">
    <w:p w:rsidR="00850375" w:rsidRDefault="00850375" w:rsidP="00BB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B2" w:rsidRPr="00A46796" w:rsidRDefault="00BB38B2" w:rsidP="00A46796">
    <w:pPr>
      <w:pStyle w:val="Zhlav"/>
    </w:pPr>
    <w:r w:rsidRPr="00A4679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49E4"/>
    <w:multiLevelType w:val="hybridMultilevel"/>
    <w:tmpl w:val="41887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DC9"/>
    <w:multiLevelType w:val="hybridMultilevel"/>
    <w:tmpl w:val="F340635C"/>
    <w:lvl w:ilvl="0" w:tplc="FEB27A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BB38B2"/>
    <w:rsid w:val="00040183"/>
    <w:rsid w:val="000B179F"/>
    <w:rsid w:val="000D4A3A"/>
    <w:rsid w:val="00146082"/>
    <w:rsid w:val="001506A8"/>
    <w:rsid w:val="00166956"/>
    <w:rsid w:val="00171F6D"/>
    <w:rsid w:val="001F7482"/>
    <w:rsid w:val="002833CA"/>
    <w:rsid w:val="002905EC"/>
    <w:rsid w:val="002E52B2"/>
    <w:rsid w:val="003841B9"/>
    <w:rsid w:val="0048454D"/>
    <w:rsid w:val="004914D9"/>
    <w:rsid w:val="004A061C"/>
    <w:rsid w:val="004A465E"/>
    <w:rsid w:val="004B3ED8"/>
    <w:rsid w:val="005329A7"/>
    <w:rsid w:val="005E1D39"/>
    <w:rsid w:val="006371A3"/>
    <w:rsid w:val="006733B4"/>
    <w:rsid w:val="006E1415"/>
    <w:rsid w:val="00700AE8"/>
    <w:rsid w:val="007D216B"/>
    <w:rsid w:val="007F1E95"/>
    <w:rsid w:val="00850375"/>
    <w:rsid w:val="008A52BE"/>
    <w:rsid w:val="008D117E"/>
    <w:rsid w:val="008F0106"/>
    <w:rsid w:val="0093147B"/>
    <w:rsid w:val="00947864"/>
    <w:rsid w:val="00954478"/>
    <w:rsid w:val="009E7947"/>
    <w:rsid w:val="00A15FF1"/>
    <w:rsid w:val="00A417B2"/>
    <w:rsid w:val="00A46796"/>
    <w:rsid w:val="00A53313"/>
    <w:rsid w:val="00AB101D"/>
    <w:rsid w:val="00AE6958"/>
    <w:rsid w:val="00B37A2A"/>
    <w:rsid w:val="00BB38B2"/>
    <w:rsid w:val="00BC0FAB"/>
    <w:rsid w:val="00BD3B5C"/>
    <w:rsid w:val="00BE1D23"/>
    <w:rsid w:val="00C12958"/>
    <w:rsid w:val="00C331A6"/>
    <w:rsid w:val="00C74808"/>
    <w:rsid w:val="00C81030"/>
    <w:rsid w:val="00C926FB"/>
    <w:rsid w:val="00CA77AD"/>
    <w:rsid w:val="00CD6B0A"/>
    <w:rsid w:val="00CF08E4"/>
    <w:rsid w:val="00D376F2"/>
    <w:rsid w:val="00D87F97"/>
    <w:rsid w:val="00E4558D"/>
    <w:rsid w:val="00EA5D87"/>
    <w:rsid w:val="00ED396F"/>
    <w:rsid w:val="00EE2489"/>
    <w:rsid w:val="00F7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58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12958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12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38B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12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38B2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rsid w:val="00C129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3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5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58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C12958"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12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38B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C12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38B2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rsid w:val="00C129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3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5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Katalog k výstavě</vt:lpstr>
    </vt:vector>
  </TitlesOfParts>
  <Company>TMB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k výstavě</dc:title>
  <dc:creator>m</dc:creator>
  <cp:lastModifiedBy>m</cp:lastModifiedBy>
  <cp:revision>2</cp:revision>
  <cp:lastPrinted>2015-09-08T05:54:00Z</cp:lastPrinted>
  <dcterms:created xsi:type="dcterms:W3CDTF">2019-04-02T20:43:00Z</dcterms:created>
  <dcterms:modified xsi:type="dcterms:W3CDTF">2019-04-02T20:43:00Z</dcterms:modified>
</cp:coreProperties>
</file>