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D5" w:rsidRDefault="00AB76D5" w:rsidP="00AB76D5">
      <w:pPr>
        <w:pStyle w:val="Bezmezer"/>
        <w:jc w:val="center"/>
        <w:rPr>
          <w:rFonts w:eastAsia="Times New Roman"/>
          <w:b/>
          <w:sz w:val="24"/>
          <w:szCs w:val="24"/>
          <w:lang w:val="cs-CZ" w:eastAsia="cs-CZ" w:bidi="ar-SA"/>
        </w:rPr>
      </w:pPr>
    </w:p>
    <w:p w:rsidR="00AB76D5" w:rsidRPr="00493BFA" w:rsidRDefault="00493BFA" w:rsidP="00AB76D5">
      <w:pPr>
        <w:pStyle w:val="Bezmezer"/>
        <w:jc w:val="center"/>
        <w:rPr>
          <w:rFonts w:eastAsia="Times New Roman"/>
          <w:b/>
          <w:sz w:val="28"/>
          <w:szCs w:val="28"/>
          <w:lang w:val="cs-CZ" w:eastAsia="cs-CZ" w:bidi="ar-SA"/>
        </w:rPr>
      </w:pPr>
      <w:r w:rsidRPr="00493BFA">
        <w:rPr>
          <w:rFonts w:eastAsia="Times New Roman"/>
          <w:b/>
          <w:sz w:val="28"/>
          <w:szCs w:val="28"/>
          <w:lang w:val="cs-CZ" w:eastAsia="cs-CZ" w:bidi="ar-SA"/>
        </w:rPr>
        <w:t>Barokní k</w:t>
      </w:r>
      <w:r w:rsidR="00AB76D5" w:rsidRPr="00493BFA">
        <w:rPr>
          <w:rFonts w:eastAsia="Times New Roman"/>
          <w:b/>
          <w:sz w:val="28"/>
          <w:szCs w:val="28"/>
          <w:lang w:val="cs-CZ" w:eastAsia="cs-CZ" w:bidi="ar-SA"/>
        </w:rPr>
        <w:t>ovárna TMB</w:t>
      </w:r>
      <w:r w:rsidR="002F3B99" w:rsidRPr="00493BFA">
        <w:rPr>
          <w:rFonts w:eastAsia="Times New Roman"/>
          <w:b/>
          <w:sz w:val="28"/>
          <w:szCs w:val="28"/>
          <w:lang w:val="cs-CZ" w:eastAsia="cs-CZ" w:bidi="ar-SA"/>
        </w:rPr>
        <w:t xml:space="preserve">, </w:t>
      </w:r>
    </w:p>
    <w:p w:rsidR="00AB76D5" w:rsidRPr="00493BFA" w:rsidRDefault="00AB76D5" w:rsidP="00AB76D5">
      <w:pPr>
        <w:pStyle w:val="Bezmezer"/>
        <w:jc w:val="center"/>
        <w:rPr>
          <w:rFonts w:eastAsia="Times New Roman"/>
          <w:b/>
          <w:sz w:val="28"/>
          <w:szCs w:val="28"/>
          <w:lang w:val="cs-CZ" w:eastAsia="cs-CZ" w:bidi="ar-SA"/>
        </w:rPr>
      </w:pPr>
      <w:r w:rsidRPr="00493BFA">
        <w:rPr>
          <w:rFonts w:eastAsia="Times New Roman"/>
          <w:b/>
          <w:sz w:val="28"/>
          <w:szCs w:val="28"/>
          <w:lang w:val="cs-CZ" w:eastAsia="cs-CZ" w:bidi="ar-SA"/>
        </w:rPr>
        <w:t xml:space="preserve"> </w:t>
      </w:r>
      <w:r w:rsidR="002F3B99" w:rsidRPr="00493BFA">
        <w:rPr>
          <w:rFonts w:eastAsia="Times New Roman"/>
          <w:b/>
          <w:sz w:val="28"/>
          <w:szCs w:val="28"/>
          <w:lang w:val="cs-CZ" w:eastAsia="cs-CZ" w:bidi="ar-SA"/>
        </w:rPr>
        <w:t xml:space="preserve"> s</w:t>
      </w:r>
      <w:r w:rsidRPr="00493BFA">
        <w:rPr>
          <w:rFonts w:eastAsia="Times New Roman"/>
          <w:b/>
          <w:sz w:val="28"/>
          <w:szCs w:val="28"/>
          <w:lang w:val="cs-CZ" w:eastAsia="cs-CZ" w:bidi="ar-SA"/>
        </w:rPr>
        <w:t>oučást Babských hodů a Národopisných slavností v Těšanech</w:t>
      </w:r>
    </w:p>
    <w:p w:rsidR="0041472D" w:rsidRDefault="00AB76D5" w:rsidP="0041472D">
      <w:pPr>
        <w:spacing w:before="100" w:beforeAutospacing="1" w:after="100" w:afterAutospacing="1"/>
        <w:rPr>
          <w:rFonts w:eastAsia="Times New Roman" w:cstheme="minorHAnsi"/>
          <w:iCs w:val="0"/>
          <w:sz w:val="22"/>
          <w:szCs w:val="22"/>
          <w:lang w:val="cs-CZ" w:eastAsia="cs-CZ" w:bidi="ar-SA"/>
        </w:rPr>
      </w:pPr>
      <w:r w:rsidRPr="002F3B99">
        <w:rPr>
          <w:rFonts w:eastAsia="Times New Roman" w:cstheme="minorHAnsi"/>
          <w:iCs w:val="0"/>
          <w:sz w:val="22"/>
          <w:szCs w:val="22"/>
          <w:lang w:val="cs-CZ" w:eastAsia="cs-CZ" w:bidi="ar-SA"/>
        </w:rPr>
        <w:t xml:space="preserve">Těšany – dědina na pomezí dvou regionů Hanáckého Slovácka a Brněnska se zhruba 1200 obyvateli. </w:t>
      </w:r>
      <w:r w:rsidR="00E569C3" w:rsidRPr="002F3B99">
        <w:rPr>
          <w:rFonts w:eastAsia="Times New Roman" w:cstheme="minorHAnsi"/>
          <w:iCs w:val="0"/>
          <w:sz w:val="22"/>
          <w:szCs w:val="22"/>
          <w:lang w:val="cs-CZ" w:eastAsia="cs-CZ" w:bidi="ar-SA"/>
        </w:rPr>
        <w:t>Zde našli námět pro svůj příběh bratři Mrštíci a</w:t>
      </w:r>
      <w:r w:rsidR="0007017B">
        <w:rPr>
          <w:rFonts w:eastAsia="Times New Roman" w:cstheme="minorHAnsi"/>
          <w:iCs w:val="0"/>
          <w:sz w:val="22"/>
          <w:szCs w:val="22"/>
          <w:lang w:val="cs-CZ" w:eastAsia="cs-CZ" w:bidi="ar-SA"/>
        </w:rPr>
        <w:t xml:space="preserve"> jejich</w:t>
      </w:r>
      <w:r w:rsidR="00E569C3" w:rsidRPr="002F3B99">
        <w:rPr>
          <w:rFonts w:eastAsia="Times New Roman" w:cstheme="minorHAnsi"/>
          <w:iCs w:val="0"/>
          <w:sz w:val="22"/>
          <w:szCs w:val="22"/>
          <w:lang w:val="cs-CZ" w:eastAsia="cs-CZ" w:bidi="ar-SA"/>
        </w:rPr>
        <w:t xml:space="preserve"> drama Maryša se tak vepsalo mezi naše nejvýznamnější literární díla. Hrob Marie Turkové, která se stala předlohou, leží na starém těšanském hřbitově. Významnou památkou vesnice je kovárna, kterou spravuje Technické muzeum v Brně. Objekt kovárny tvoří budova se čtyřmi křídly ve stylu venkovského baroka z počátku 18. </w:t>
      </w:r>
      <w:r w:rsidR="001C735E" w:rsidRPr="002F3B99">
        <w:rPr>
          <w:rFonts w:eastAsia="Times New Roman" w:cstheme="minorHAnsi"/>
          <w:iCs w:val="0"/>
          <w:sz w:val="22"/>
          <w:szCs w:val="22"/>
          <w:lang w:val="cs-CZ" w:eastAsia="cs-CZ" w:bidi="ar-SA"/>
        </w:rPr>
        <w:t>s</w:t>
      </w:r>
      <w:r w:rsidR="00E569C3" w:rsidRPr="002F3B99">
        <w:rPr>
          <w:rFonts w:eastAsia="Times New Roman" w:cstheme="minorHAnsi"/>
          <w:iCs w:val="0"/>
          <w:sz w:val="22"/>
          <w:szCs w:val="22"/>
          <w:lang w:val="cs-CZ" w:eastAsia="cs-CZ" w:bidi="ar-SA"/>
        </w:rPr>
        <w:t>toletí s podsíní a zahrádkou a s kovářskou dílnou s původním vybavením – výhní se širokým otevřeným komínem, měchy, kovadlinou, kovářským ponkem a nářadím z 19. století. Dodnes se v dílně scházejí mistři kováři</w:t>
      </w:r>
      <w:r w:rsidR="001C735E" w:rsidRPr="002F3B99">
        <w:rPr>
          <w:rFonts w:eastAsia="Times New Roman" w:cstheme="minorHAnsi"/>
          <w:iCs w:val="0"/>
          <w:sz w:val="22"/>
          <w:szCs w:val="22"/>
          <w:lang w:val="cs-CZ" w:eastAsia="cs-CZ" w:bidi="ar-SA"/>
        </w:rPr>
        <w:t xml:space="preserve"> i ti, kteří teprve začínají, aby obklopeni historií předvedli své řemeslo. </w:t>
      </w:r>
      <w:r w:rsidR="0041472D">
        <w:rPr>
          <w:rFonts w:eastAsia="Times New Roman" w:cstheme="minorHAnsi"/>
          <w:iCs w:val="0"/>
          <w:sz w:val="22"/>
          <w:szCs w:val="22"/>
          <w:lang w:val="cs-CZ" w:eastAsia="cs-CZ" w:bidi="ar-SA"/>
        </w:rPr>
        <w:t xml:space="preserve"> </w:t>
      </w:r>
      <w:r w:rsidR="0007017B">
        <w:rPr>
          <w:rFonts w:eastAsia="Times New Roman" w:cstheme="minorHAnsi"/>
          <w:iCs w:val="0"/>
          <w:sz w:val="22"/>
          <w:szCs w:val="22"/>
          <w:lang w:val="cs-CZ" w:eastAsia="cs-CZ" w:bidi="ar-SA"/>
        </w:rPr>
        <w:t>Právě kolem</w:t>
      </w:r>
      <w:r w:rsidR="0041472D">
        <w:rPr>
          <w:rFonts w:eastAsia="Times New Roman" w:cstheme="minorHAnsi"/>
          <w:iCs w:val="0"/>
          <w:sz w:val="22"/>
          <w:szCs w:val="22"/>
          <w:lang w:val="cs-CZ" w:eastAsia="cs-CZ" w:bidi="ar-SA"/>
        </w:rPr>
        <w:t xml:space="preserve"> kovárny se soustřeďují  těšanské slavnosti. Také letos – v sobotu 8. 9. –  v  jejím </w:t>
      </w:r>
      <w:proofErr w:type="gramStart"/>
      <w:r w:rsidR="0041472D">
        <w:rPr>
          <w:rFonts w:eastAsia="Times New Roman" w:cstheme="minorHAnsi"/>
          <w:iCs w:val="0"/>
          <w:sz w:val="22"/>
          <w:szCs w:val="22"/>
          <w:lang w:val="cs-CZ" w:eastAsia="cs-CZ" w:bidi="ar-SA"/>
        </w:rPr>
        <w:t>okolí  přivítá</w:t>
      </w:r>
      <w:proofErr w:type="gramEnd"/>
      <w:r w:rsidR="0041472D">
        <w:rPr>
          <w:rFonts w:eastAsia="Times New Roman" w:cstheme="minorHAnsi"/>
          <w:iCs w:val="0"/>
          <w:sz w:val="22"/>
          <w:szCs w:val="22"/>
          <w:lang w:val="cs-CZ" w:eastAsia="cs-CZ" w:bidi="ar-SA"/>
        </w:rPr>
        <w:t xml:space="preserve"> návštěvníky jarmark s ukázkami lidových řemesel. Tradičně </w:t>
      </w:r>
      <w:proofErr w:type="gramStart"/>
      <w:r w:rsidR="0041472D">
        <w:rPr>
          <w:rFonts w:eastAsia="Times New Roman" w:cstheme="minorHAnsi"/>
          <w:iCs w:val="0"/>
          <w:sz w:val="22"/>
          <w:szCs w:val="22"/>
          <w:lang w:val="cs-CZ" w:eastAsia="cs-CZ" w:bidi="ar-SA"/>
        </w:rPr>
        <w:t>dojde  v podloubí</w:t>
      </w:r>
      <w:proofErr w:type="gramEnd"/>
      <w:r w:rsidR="0041472D">
        <w:rPr>
          <w:rFonts w:eastAsia="Times New Roman" w:cstheme="minorHAnsi"/>
          <w:iCs w:val="0"/>
          <w:sz w:val="22"/>
          <w:szCs w:val="22"/>
          <w:lang w:val="cs-CZ" w:eastAsia="cs-CZ" w:bidi="ar-SA"/>
        </w:rPr>
        <w:t xml:space="preserve"> kovárny </w:t>
      </w:r>
      <w:r w:rsidR="0007017B">
        <w:rPr>
          <w:rFonts w:eastAsia="Times New Roman" w:cstheme="minorHAnsi"/>
          <w:iCs w:val="0"/>
          <w:sz w:val="22"/>
          <w:szCs w:val="22"/>
          <w:lang w:val="cs-CZ" w:eastAsia="cs-CZ" w:bidi="ar-SA"/>
        </w:rPr>
        <w:t xml:space="preserve">ke </w:t>
      </w:r>
      <w:r w:rsidR="0041472D">
        <w:rPr>
          <w:rFonts w:eastAsia="Times New Roman" w:cstheme="minorHAnsi"/>
          <w:iCs w:val="0"/>
          <w:sz w:val="22"/>
          <w:szCs w:val="22"/>
          <w:lang w:val="cs-CZ" w:eastAsia="cs-CZ" w:bidi="ar-SA"/>
        </w:rPr>
        <w:t xml:space="preserve"> kování koní, nebude chybět cimbálová muzika a také akce TMB </w:t>
      </w:r>
      <w:r w:rsidR="0007017B">
        <w:rPr>
          <w:rFonts w:eastAsia="Times New Roman" w:cstheme="minorHAnsi"/>
          <w:iCs w:val="0"/>
          <w:sz w:val="22"/>
          <w:szCs w:val="22"/>
          <w:lang w:val="cs-CZ" w:eastAsia="cs-CZ" w:bidi="ar-SA"/>
        </w:rPr>
        <w:t xml:space="preserve">s názvem </w:t>
      </w:r>
      <w:r w:rsidR="0041472D">
        <w:rPr>
          <w:rFonts w:eastAsia="Times New Roman" w:cstheme="minorHAnsi"/>
          <w:iCs w:val="0"/>
          <w:sz w:val="22"/>
          <w:szCs w:val="22"/>
          <w:lang w:val="cs-CZ" w:eastAsia="cs-CZ" w:bidi="ar-SA"/>
        </w:rPr>
        <w:t xml:space="preserve">Mladý těšanský kovář. </w:t>
      </w:r>
    </w:p>
    <w:p w:rsidR="00115684" w:rsidRDefault="0007017B" w:rsidP="00541664">
      <w:pPr>
        <w:pStyle w:val="Bezmezer"/>
        <w:rPr>
          <w:rFonts w:eastAsia="Times New Roman"/>
          <w:sz w:val="22"/>
          <w:szCs w:val="22"/>
          <w:lang w:val="cs-CZ" w:eastAsia="cs-CZ" w:bidi="ar-SA"/>
        </w:rPr>
      </w:pPr>
      <w:r>
        <w:rPr>
          <w:rFonts w:eastAsia="Times New Roman"/>
          <w:sz w:val="22"/>
          <w:szCs w:val="22"/>
          <w:lang w:val="cs-CZ" w:eastAsia="cs-CZ" w:bidi="ar-SA"/>
        </w:rPr>
        <w:t xml:space="preserve">Mladý těšanský kovář  letos </w:t>
      </w:r>
      <w:r w:rsidR="0041472D" w:rsidRPr="00541664">
        <w:rPr>
          <w:rFonts w:eastAsia="Times New Roman"/>
          <w:sz w:val="22"/>
          <w:szCs w:val="22"/>
          <w:lang w:val="cs-CZ" w:eastAsia="cs-CZ" w:bidi="ar-SA"/>
        </w:rPr>
        <w:t xml:space="preserve"> </w:t>
      </w:r>
      <w:r w:rsidR="00541664" w:rsidRPr="00541664">
        <w:rPr>
          <w:rFonts w:eastAsia="Times New Roman"/>
          <w:sz w:val="22"/>
          <w:szCs w:val="22"/>
          <w:lang w:val="cs-CZ" w:eastAsia="cs-CZ" w:bidi="ar-SA"/>
        </w:rPr>
        <w:t xml:space="preserve">částečně </w:t>
      </w:r>
      <w:proofErr w:type="gramStart"/>
      <w:r w:rsidR="00541664" w:rsidRPr="00541664">
        <w:rPr>
          <w:rFonts w:eastAsia="Times New Roman"/>
          <w:sz w:val="22"/>
          <w:szCs w:val="22"/>
          <w:lang w:val="cs-CZ" w:eastAsia="cs-CZ" w:bidi="ar-SA"/>
        </w:rPr>
        <w:t xml:space="preserve">mění </w:t>
      </w:r>
      <w:r w:rsidR="0041472D" w:rsidRPr="00541664">
        <w:rPr>
          <w:rFonts w:eastAsia="Times New Roman"/>
          <w:sz w:val="22"/>
          <w:szCs w:val="22"/>
          <w:lang w:val="cs-CZ" w:eastAsia="cs-CZ" w:bidi="ar-SA"/>
        </w:rPr>
        <w:t xml:space="preserve"> svá</w:t>
      </w:r>
      <w:proofErr w:type="gramEnd"/>
      <w:r w:rsidR="0041472D" w:rsidRPr="00541664">
        <w:rPr>
          <w:rFonts w:eastAsia="Times New Roman"/>
          <w:sz w:val="22"/>
          <w:szCs w:val="22"/>
          <w:lang w:val="cs-CZ" w:eastAsia="cs-CZ" w:bidi="ar-SA"/>
        </w:rPr>
        <w:t xml:space="preserve"> pravidla. Zatímco  předchozí ročníky byly ve znamení  kovářských učňů a středních </w:t>
      </w:r>
      <w:proofErr w:type="gramStart"/>
      <w:r w:rsidR="0041472D" w:rsidRPr="00541664">
        <w:rPr>
          <w:rFonts w:eastAsia="Times New Roman"/>
          <w:sz w:val="22"/>
          <w:szCs w:val="22"/>
          <w:lang w:val="cs-CZ" w:eastAsia="cs-CZ" w:bidi="ar-SA"/>
        </w:rPr>
        <w:t xml:space="preserve">škol </w:t>
      </w:r>
      <w:r w:rsidR="00541664" w:rsidRPr="00541664">
        <w:rPr>
          <w:rFonts w:eastAsia="Times New Roman"/>
          <w:sz w:val="22"/>
          <w:szCs w:val="22"/>
          <w:lang w:val="cs-CZ" w:eastAsia="cs-CZ" w:bidi="ar-SA"/>
        </w:rPr>
        <w:t xml:space="preserve">, </w:t>
      </w:r>
      <w:r>
        <w:rPr>
          <w:rFonts w:eastAsia="Times New Roman"/>
          <w:sz w:val="22"/>
          <w:szCs w:val="22"/>
          <w:lang w:val="cs-CZ" w:eastAsia="cs-CZ" w:bidi="ar-SA"/>
        </w:rPr>
        <w:t>ten</w:t>
      </w:r>
      <w:proofErr w:type="gramEnd"/>
      <w:r>
        <w:rPr>
          <w:rFonts w:eastAsia="Times New Roman"/>
          <w:sz w:val="22"/>
          <w:szCs w:val="22"/>
          <w:lang w:val="cs-CZ" w:eastAsia="cs-CZ" w:bidi="ar-SA"/>
        </w:rPr>
        <w:t xml:space="preserve"> </w:t>
      </w:r>
      <w:r w:rsidR="0041472D" w:rsidRPr="00541664">
        <w:rPr>
          <w:rFonts w:eastAsia="Times New Roman"/>
          <w:sz w:val="22"/>
          <w:szCs w:val="22"/>
          <w:lang w:val="cs-CZ" w:eastAsia="cs-CZ" w:bidi="ar-SA"/>
        </w:rPr>
        <w:t xml:space="preserve">letošní </w:t>
      </w:r>
      <w:r w:rsidR="00541664" w:rsidRPr="00541664">
        <w:rPr>
          <w:rFonts w:eastAsia="Times New Roman"/>
          <w:sz w:val="22"/>
          <w:szCs w:val="22"/>
          <w:lang w:val="cs-CZ" w:eastAsia="cs-CZ" w:bidi="ar-SA"/>
        </w:rPr>
        <w:t xml:space="preserve">vychází </w:t>
      </w:r>
      <w:r w:rsidR="0041472D" w:rsidRPr="00541664">
        <w:rPr>
          <w:rFonts w:eastAsia="Times New Roman"/>
          <w:sz w:val="22"/>
          <w:szCs w:val="22"/>
          <w:lang w:val="cs-CZ" w:eastAsia="cs-CZ" w:bidi="ar-SA"/>
        </w:rPr>
        <w:t xml:space="preserve"> z podstaty  názvu tzn. „Mladý kovář“. </w:t>
      </w:r>
      <w:r w:rsidR="003024A7">
        <w:rPr>
          <w:rFonts w:eastAsia="Times New Roman"/>
          <w:sz w:val="22"/>
          <w:szCs w:val="22"/>
          <w:lang w:val="cs-CZ" w:eastAsia="cs-CZ" w:bidi="ar-SA"/>
        </w:rPr>
        <w:t>Vlastní</w:t>
      </w:r>
      <w:r w:rsidR="0041472D" w:rsidRPr="00541664">
        <w:rPr>
          <w:rFonts w:eastAsia="Times New Roman"/>
          <w:sz w:val="22"/>
          <w:szCs w:val="22"/>
          <w:lang w:val="cs-CZ" w:eastAsia="cs-CZ" w:bidi="ar-SA"/>
        </w:rPr>
        <w:t xml:space="preserve"> nápady</w:t>
      </w:r>
      <w:r>
        <w:rPr>
          <w:rFonts w:eastAsia="Times New Roman"/>
          <w:sz w:val="22"/>
          <w:szCs w:val="22"/>
          <w:lang w:val="cs-CZ" w:eastAsia="cs-CZ" w:bidi="ar-SA"/>
        </w:rPr>
        <w:t xml:space="preserve">, budou </w:t>
      </w:r>
      <w:proofErr w:type="gramStart"/>
      <w:r>
        <w:rPr>
          <w:rFonts w:eastAsia="Times New Roman"/>
          <w:sz w:val="22"/>
          <w:szCs w:val="22"/>
          <w:lang w:val="cs-CZ" w:eastAsia="cs-CZ" w:bidi="ar-SA"/>
        </w:rPr>
        <w:t>amatérští  kováři</w:t>
      </w:r>
      <w:proofErr w:type="gramEnd"/>
      <w:r>
        <w:rPr>
          <w:rFonts w:eastAsia="Times New Roman"/>
          <w:sz w:val="22"/>
          <w:szCs w:val="22"/>
          <w:lang w:val="cs-CZ" w:eastAsia="cs-CZ" w:bidi="ar-SA"/>
        </w:rPr>
        <w:t xml:space="preserve"> </w:t>
      </w:r>
      <w:r w:rsidR="00541664" w:rsidRPr="00541664">
        <w:rPr>
          <w:rFonts w:eastAsia="Times New Roman"/>
          <w:sz w:val="22"/>
          <w:szCs w:val="22"/>
          <w:lang w:val="cs-CZ" w:eastAsia="cs-CZ" w:bidi="ar-SA"/>
        </w:rPr>
        <w:t xml:space="preserve"> ve věku do 26 let</w:t>
      </w:r>
      <w:r w:rsidR="0041472D" w:rsidRPr="00541664">
        <w:rPr>
          <w:rFonts w:eastAsia="Times New Roman"/>
          <w:sz w:val="22"/>
          <w:szCs w:val="22"/>
          <w:lang w:val="cs-CZ" w:eastAsia="cs-CZ" w:bidi="ar-SA"/>
        </w:rPr>
        <w:t xml:space="preserve"> zpracovávat během tří hodin. </w:t>
      </w:r>
      <w:r w:rsidR="00541664" w:rsidRPr="00541664">
        <w:rPr>
          <w:rFonts w:eastAsia="Times New Roman"/>
          <w:sz w:val="22"/>
          <w:szCs w:val="22"/>
          <w:lang w:val="cs-CZ" w:eastAsia="cs-CZ" w:bidi="ar-SA"/>
        </w:rPr>
        <w:t xml:space="preserve"> </w:t>
      </w:r>
      <w:r w:rsidR="00115684">
        <w:rPr>
          <w:rFonts w:eastAsia="Times New Roman"/>
          <w:sz w:val="22"/>
          <w:szCs w:val="22"/>
          <w:lang w:val="cs-CZ" w:eastAsia="cs-CZ" w:bidi="ar-SA"/>
        </w:rPr>
        <w:t>V předchozích ročnících se jednalo</w:t>
      </w:r>
      <w:r w:rsidR="003024A7">
        <w:rPr>
          <w:rFonts w:eastAsia="Times New Roman"/>
          <w:sz w:val="22"/>
          <w:szCs w:val="22"/>
          <w:lang w:val="cs-CZ" w:eastAsia="cs-CZ" w:bidi="ar-SA"/>
        </w:rPr>
        <w:t xml:space="preserve"> </w:t>
      </w:r>
      <w:r w:rsidR="00115684">
        <w:rPr>
          <w:rFonts w:eastAsia="Times New Roman"/>
          <w:sz w:val="22"/>
          <w:szCs w:val="22"/>
          <w:lang w:val="cs-CZ" w:eastAsia="cs-CZ" w:bidi="ar-SA"/>
        </w:rPr>
        <w:t xml:space="preserve"> o  zástupce </w:t>
      </w:r>
      <w:proofErr w:type="gramStart"/>
      <w:r w:rsidR="00115684">
        <w:rPr>
          <w:rFonts w:eastAsia="Times New Roman"/>
          <w:sz w:val="22"/>
          <w:szCs w:val="22"/>
          <w:lang w:val="cs-CZ" w:eastAsia="cs-CZ" w:bidi="ar-SA"/>
        </w:rPr>
        <w:t>odborných  škol</w:t>
      </w:r>
      <w:proofErr w:type="gramEnd"/>
      <w:r w:rsidR="00115684">
        <w:rPr>
          <w:rFonts w:eastAsia="Times New Roman"/>
          <w:sz w:val="22"/>
          <w:szCs w:val="22"/>
          <w:lang w:val="cs-CZ" w:eastAsia="cs-CZ" w:bidi="ar-SA"/>
        </w:rPr>
        <w:t xml:space="preserve">, kteří  </w:t>
      </w:r>
      <w:r w:rsidR="001A3418">
        <w:rPr>
          <w:rFonts w:eastAsia="Times New Roman"/>
          <w:sz w:val="22"/>
          <w:szCs w:val="22"/>
          <w:lang w:val="cs-CZ" w:eastAsia="cs-CZ" w:bidi="ar-SA"/>
        </w:rPr>
        <w:t xml:space="preserve">vytvářeli plastiky podle </w:t>
      </w:r>
      <w:r w:rsidR="00115684">
        <w:rPr>
          <w:rFonts w:eastAsia="Times New Roman"/>
          <w:sz w:val="22"/>
          <w:szCs w:val="22"/>
          <w:lang w:val="cs-CZ" w:eastAsia="cs-CZ" w:bidi="ar-SA"/>
        </w:rPr>
        <w:t>zadaných témat.</w:t>
      </w:r>
    </w:p>
    <w:p w:rsidR="0041472D" w:rsidRPr="00541664" w:rsidRDefault="003024A7" w:rsidP="00541664">
      <w:pPr>
        <w:pStyle w:val="Bezmezer"/>
        <w:rPr>
          <w:rFonts w:eastAsia="Times New Roman"/>
          <w:sz w:val="22"/>
          <w:szCs w:val="22"/>
          <w:lang w:val="cs-CZ" w:eastAsia="cs-CZ" w:bidi="ar-SA"/>
        </w:rPr>
      </w:pPr>
      <w:r>
        <w:rPr>
          <w:rFonts w:eastAsia="Times New Roman"/>
          <w:sz w:val="22"/>
          <w:szCs w:val="22"/>
          <w:lang w:val="cs-CZ" w:eastAsia="cs-CZ" w:bidi="ar-SA"/>
        </w:rPr>
        <w:t>P</w:t>
      </w:r>
      <w:r w:rsidR="00541664" w:rsidRPr="00541664">
        <w:rPr>
          <w:rFonts w:eastAsia="Times New Roman"/>
          <w:sz w:val="22"/>
          <w:szCs w:val="22"/>
          <w:lang w:val="cs-CZ" w:eastAsia="cs-CZ" w:bidi="ar-SA"/>
        </w:rPr>
        <w:t>rezentace</w:t>
      </w:r>
      <w:r>
        <w:rPr>
          <w:rFonts w:eastAsia="Times New Roman"/>
          <w:sz w:val="22"/>
          <w:szCs w:val="22"/>
          <w:lang w:val="cs-CZ" w:eastAsia="cs-CZ" w:bidi="ar-SA"/>
        </w:rPr>
        <w:t xml:space="preserve"> letošních </w:t>
      </w:r>
      <w:proofErr w:type="gramStart"/>
      <w:r>
        <w:rPr>
          <w:rFonts w:eastAsia="Times New Roman"/>
          <w:sz w:val="22"/>
          <w:szCs w:val="22"/>
          <w:lang w:val="cs-CZ" w:eastAsia="cs-CZ" w:bidi="ar-SA"/>
        </w:rPr>
        <w:t xml:space="preserve">účastníků </w:t>
      </w:r>
      <w:r w:rsidR="00541664" w:rsidRPr="00541664">
        <w:rPr>
          <w:rFonts w:eastAsia="Times New Roman"/>
          <w:sz w:val="22"/>
          <w:szCs w:val="22"/>
          <w:lang w:val="cs-CZ" w:eastAsia="cs-CZ" w:bidi="ar-SA"/>
        </w:rPr>
        <w:t xml:space="preserve"> </w:t>
      </w:r>
      <w:r w:rsidR="0041472D" w:rsidRPr="00541664">
        <w:rPr>
          <w:rFonts w:eastAsia="Times New Roman"/>
          <w:sz w:val="22"/>
          <w:szCs w:val="22"/>
          <w:lang w:val="cs-CZ" w:eastAsia="cs-CZ" w:bidi="ar-SA"/>
        </w:rPr>
        <w:t>se</w:t>
      </w:r>
      <w:proofErr w:type="gramEnd"/>
      <w:r w:rsidR="001A3418">
        <w:rPr>
          <w:rFonts w:eastAsia="Times New Roman"/>
          <w:sz w:val="22"/>
          <w:szCs w:val="22"/>
          <w:lang w:val="cs-CZ" w:eastAsia="cs-CZ" w:bidi="ar-SA"/>
        </w:rPr>
        <w:t xml:space="preserve"> </w:t>
      </w:r>
      <w:r w:rsidR="0041472D" w:rsidRPr="00541664">
        <w:rPr>
          <w:rFonts w:eastAsia="Times New Roman"/>
          <w:sz w:val="22"/>
          <w:szCs w:val="22"/>
          <w:lang w:val="cs-CZ" w:eastAsia="cs-CZ" w:bidi="ar-SA"/>
        </w:rPr>
        <w:t xml:space="preserve"> uskuteční </w:t>
      </w:r>
      <w:r w:rsidR="00541664" w:rsidRPr="00541664">
        <w:rPr>
          <w:rFonts w:eastAsia="Times New Roman"/>
          <w:sz w:val="22"/>
          <w:szCs w:val="22"/>
          <w:lang w:val="cs-CZ" w:eastAsia="cs-CZ" w:bidi="ar-SA"/>
        </w:rPr>
        <w:t xml:space="preserve"> </w:t>
      </w:r>
      <w:r w:rsidR="0041472D" w:rsidRPr="00541664">
        <w:rPr>
          <w:rFonts w:eastAsia="Times New Roman"/>
          <w:sz w:val="22"/>
          <w:szCs w:val="22"/>
          <w:lang w:val="cs-CZ" w:eastAsia="cs-CZ" w:bidi="ar-SA"/>
        </w:rPr>
        <w:t xml:space="preserve">8. </w:t>
      </w:r>
      <w:r w:rsidR="0007017B">
        <w:rPr>
          <w:rFonts w:eastAsia="Times New Roman"/>
          <w:sz w:val="22"/>
          <w:szCs w:val="22"/>
          <w:lang w:val="cs-CZ" w:eastAsia="cs-CZ" w:bidi="ar-SA"/>
        </w:rPr>
        <w:t xml:space="preserve"> </w:t>
      </w:r>
      <w:r w:rsidR="0041472D" w:rsidRPr="00541664">
        <w:rPr>
          <w:rFonts w:eastAsia="Times New Roman"/>
          <w:sz w:val="22"/>
          <w:szCs w:val="22"/>
          <w:lang w:val="cs-CZ" w:eastAsia="cs-CZ" w:bidi="ar-SA"/>
        </w:rPr>
        <w:t xml:space="preserve">9. </w:t>
      </w:r>
      <w:r w:rsidR="00115684">
        <w:rPr>
          <w:rFonts w:eastAsia="Times New Roman"/>
          <w:sz w:val="22"/>
          <w:szCs w:val="22"/>
          <w:lang w:val="cs-CZ" w:eastAsia="cs-CZ" w:bidi="ar-SA"/>
        </w:rPr>
        <w:t xml:space="preserve"> </w:t>
      </w:r>
      <w:r w:rsidR="0041472D" w:rsidRPr="00541664">
        <w:rPr>
          <w:rFonts w:eastAsia="Times New Roman"/>
          <w:sz w:val="22"/>
          <w:szCs w:val="22"/>
          <w:lang w:val="cs-CZ" w:eastAsia="cs-CZ" w:bidi="ar-SA"/>
        </w:rPr>
        <w:t xml:space="preserve">ráno od 8.30 do 9.00, kdy organizátoři rozdělí pracovní místa. Dvojice či jednotlivci zpracují během časového </w:t>
      </w:r>
      <w:proofErr w:type="gramStart"/>
      <w:r w:rsidR="0041472D" w:rsidRPr="00541664">
        <w:rPr>
          <w:rFonts w:eastAsia="Times New Roman"/>
          <w:sz w:val="22"/>
          <w:szCs w:val="22"/>
          <w:lang w:val="cs-CZ" w:eastAsia="cs-CZ" w:bidi="ar-SA"/>
        </w:rPr>
        <w:t xml:space="preserve">limitu </w:t>
      </w:r>
      <w:r w:rsidR="00115684">
        <w:rPr>
          <w:rFonts w:eastAsia="Times New Roman"/>
          <w:sz w:val="22"/>
          <w:szCs w:val="22"/>
          <w:lang w:val="cs-CZ" w:eastAsia="cs-CZ" w:bidi="ar-SA"/>
        </w:rPr>
        <w:t xml:space="preserve"> </w:t>
      </w:r>
      <w:r w:rsidR="001A3418">
        <w:rPr>
          <w:rFonts w:eastAsia="Times New Roman"/>
          <w:sz w:val="22"/>
          <w:szCs w:val="22"/>
          <w:lang w:val="cs-CZ" w:eastAsia="cs-CZ" w:bidi="ar-SA"/>
        </w:rPr>
        <w:t xml:space="preserve"> </w:t>
      </w:r>
      <w:r w:rsidR="0041472D" w:rsidRPr="00541664">
        <w:rPr>
          <w:rFonts w:eastAsia="Times New Roman"/>
          <w:b/>
          <w:sz w:val="22"/>
          <w:szCs w:val="22"/>
          <w:lang w:val="cs-CZ" w:eastAsia="cs-CZ" w:bidi="ar-SA"/>
        </w:rPr>
        <w:t>plastiku</w:t>
      </w:r>
      <w:proofErr w:type="gramEnd"/>
      <w:r w:rsidR="0041472D" w:rsidRPr="00541664">
        <w:rPr>
          <w:rFonts w:eastAsia="Times New Roman"/>
          <w:b/>
          <w:sz w:val="22"/>
          <w:szCs w:val="22"/>
          <w:lang w:val="cs-CZ" w:eastAsia="cs-CZ" w:bidi="ar-SA"/>
        </w:rPr>
        <w:t xml:space="preserve"> dle svých představ pod dohledem zkušených mistrů v oboru kovářské</w:t>
      </w:r>
      <w:bookmarkStart w:id="0" w:name="_GoBack"/>
      <w:bookmarkEnd w:id="0"/>
      <w:r w:rsidR="0041472D" w:rsidRPr="00541664">
        <w:rPr>
          <w:rFonts w:eastAsia="Times New Roman"/>
          <w:b/>
          <w:sz w:val="22"/>
          <w:szCs w:val="22"/>
          <w:lang w:val="cs-CZ" w:eastAsia="cs-CZ" w:bidi="ar-SA"/>
        </w:rPr>
        <w:t>m</w:t>
      </w:r>
      <w:r w:rsidR="0041472D" w:rsidRPr="00541664">
        <w:rPr>
          <w:rFonts w:eastAsia="Times New Roman"/>
          <w:sz w:val="22"/>
          <w:szCs w:val="22"/>
          <w:lang w:val="cs-CZ" w:eastAsia="cs-CZ" w:bidi="ar-SA"/>
        </w:rPr>
        <w:t xml:space="preserve">. Ukončení </w:t>
      </w:r>
      <w:proofErr w:type="gramStart"/>
      <w:r w:rsidR="0041472D" w:rsidRPr="00541664">
        <w:rPr>
          <w:rFonts w:eastAsia="Times New Roman"/>
          <w:sz w:val="22"/>
          <w:szCs w:val="22"/>
          <w:lang w:val="cs-CZ" w:eastAsia="cs-CZ" w:bidi="ar-SA"/>
        </w:rPr>
        <w:t xml:space="preserve">soutěže </w:t>
      </w:r>
      <w:r w:rsidR="001A3418">
        <w:rPr>
          <w:rFonts w:eastAsia="Times New Roman"/>
          <w:sz w:val="22"/>
          <w:szCs w:val="22"/>
          <w:lang w:val="cs-CZ" w:eastAsia="cs-CZ" w:bidi="ar-SA"/>
        </w:rPr>
        <w:t xml:space="preserve"> </w:t>
      </w:r>
      <w:r w:rsidR="0041472D" w:rsidRPr="00541664">
        <w:rPr>
          <w:rFonts w:eastAsia="Times New Roman"/>
          <w:sz w:val="22"/>
          <w:szCs w:val="22"/>
          <w:lang w:val="cs-CZ" w:eastAsia="cs-CZ" w:bidi="ar-SA"/>
        </w:rPr>
        <w:t xml:space="preserve"> </w:t>
      </w:r>
      <w:r w:rsidR="00541664" w:rsidRPr="00541664">
        <w:rPr>
          <w:rFonts w:eastAsia="Times New Roman"/>
          <w:sz w:val="22"/>
          <w:szCs w:val="22"/>
          <w:lang w:val="cs-CZ" w:eastAsia="cs-CZ" w:bidi="ar-SA"/>
        </w:rPr>
        <w:t>je</w:t>
      </w:r>
      <w:proofErr w:type="gramEnd"/>
      <w:r w:rsidR="00541664" w:rsidRPr="00541664">
        <w:rPr>
          <w:rFonts w:eastAsia="Times New Roman"/>
          <w:sz w:val="22"/>
          <w:szCs w:val="22"/>
          <w:lang w:val="cs-CZ" w:eastAsia="cs-CZ" w:bidi="ar-SA"/>
        </w:rPr>
        <w:t xml:space="preserve"> naplánováno </w:t>
      </w:r>
      <w:r w:rsidR="0041472D" w:rsidRPr="00541664">
        <w:rPr>
          <w:rFonts w:eastAsia="Times New Roman"/>
          <w:sz w:val="22"/>
          <w:szCs w:val="22"/>
          <w:lang w:val="cs-CZ" w:eastAsia="cs-CZ" w:bidi="ar-SA"/>
        </w:rPr>
        <w:t xml:space="preserve"> ve 14.00. Odborná komise zhodnotí u výrobků výtvarné hledisko, nápad a invenci a také technické provedení. </w:t>
      </w:r>
      <w:r w:rsidR="00541664" w:rsidRPr="00541664">
        <w:rPr>
          <w:rFonts w:eastAsia="Times New Roman"/>
          <w:sz w:val="22"/>
          <w:szCs w:val="22"/>
          <w:lang w:val="cs-CZ" w:eastAsia="cs-CZ" w:bidi="ar-SA"/>
        </w:rPr>
        <w:t xml:space="preserve">Své závěry </w:t>
      </w:r>
      <w:r>
        <w:rPr>
          <w:rFonts w:eastAsia="Times New Roman"/>
          <w:sz w:val="22"/>
          <w:szCs w:val="22"/>
          <w:lang w:val="cs-CZ" w:eastAsia="cs-CZ" w:bidi="ar-SA"/>
        </w:rPr>
        <w:br/>
      </w:r>
      <w:r w:rsidR="00541664" w:rsidRPr="00541664">
        <w:rPr>
          <w:rFonts w:eastAsia="Times New Roman"/>
          <w:sz w:val="22"/>
          <w:szCs w:val="22"/>
          <w:lang w:val="cs-CZ" w:eastAsia="cs-CZ" w:bidi="ar-SA"/>
        </w:rPr>
        <w:t xml:space="preserve">a výsledky slavnostně </w:t>
      </w:r>
      <w:r w:rsidR="00115684">
        <w:rPr>
          <w:rFonts w:eastAsia="Times New Roman"/>
          <w:sz w:val="22"/>
          <w:szCs w:val="22"/>
          <w:lang w:val="cs-CZ" w:eastAsia="cs-CZ" w:bidi="ar-SA"/>
        </w:rPr>
        <w:t xml:space="preserve">vyhlásí </w:t>
      </w:r>
      <w:r w:rsidR="00541664" w:rsidRPr="00541664">
        <w:rPr>
          <w:rFonts w:eastAsia="Times New Roman"/>
          <w:sz w:val="22"/>
          <w:szCs w:val="22"/>
          <w:lang w:val="cs-CZ" w:eastAsia="cs-CZ" w:bidi="ar-SA"/>
        </w:rPr>
        <w:t xml:space="preserve"> </w:t>
      </w:r>
      <w:proofErr w:type="gramStart"/>
      <w:r w:rsidR="00541664" w:rsidRPr="00541664">
        <w:rPr>
          <w:rFonts w:eastAsia="Times New Roman"/>
          <w:sz w:val="22"/>
          <w:szCs w:val="22"/>
          <w:lang w:val="cs-CZ" w:eastAsia="cs-CZ" w:bidi="ar-SA"/>
        </w:rPr>
        <w:t xml:space="preserve">ve </w:t>
      </w:r>
      <w:r w:rsidR="0041472D" w:rsidRPr="00541664">
        <w:rPr>
          <w:rFonts w:eastAsia="Times New Roman"/>
          <w:sz w:val="22"/>
          <w:szCs w:val="22"/>
          <w:lang w:val="cs-CZ" w:eastAsia="cs-CZ" w:bidi="ar-SA"/>
        </w:rPr>
        <w:t xml:space="preserve"> 14.30</w:t>
      </w:r>
      <w:proofErr w:type="gramEnd"/>
      <w:r w:rsidR="0041472D" w:rsidRPr="00541664">
        <w:rPr>
          <w:rFonts w:eastAsia="Times New Roman"/>
          <w:sz w:val="22"/>
          <w:szCs w:val="22"/>
          <w:lang w:val="cs-CZ" w:eastAsia="cs-CZ" w:bidi="ar-SA"/>
        </w:rPr>
        <w:t xml:space="preserve">. </w:t>
      </w:r>
      <w:r w:rsidR="00541664" w:rsidRPr="00541664">
        <w:rPr>
          <w:rFonts w:eastAsia="Times New Roman"/>
          <w:sz w:val="22"/>
          <w:szCs w:val="22"/>
          <w:lang w:val="cs-CZ" w:eastAsia="cs-CZ" w:bidi="ar-SA"/>
        </w:rPr>
        <w:t xml:space="preserve">před kovárnou.  Plastiky </w:t>
      </w:r>
      <w:r w:rsidR="00115684">
        <w:rPr>
          <w:rFonts w:eastAsia="Times New Roman"/>
          <w:sz w:val="22"/>
          <w:szCs w:val="22"/>
          <w:lang w:val="cs-CZ" w:eastAsia="cs-CZ" w:bidi="ar-SA"/>
        </w:rPr>
        <w:t xml:space="preserve">pak budou </w:t>
      </w:r>
      <w:r w:rsidR="0041472D" w:rsidRPr="00541664">
        <w:rPr>
          <w:rFonts w:eastAsia="Times New Roman"/>
          <w:sz w:val="22"/>
          <w:szCs w:val="22"/>
          <w:lang w:val="cs-CZ" w:eastAsia="cs-CZ" w:bidi="ar-SA"/>
        </w:rPr>
        <w:t>vystaveny ve s</w:t>
      </w:r>
      <w:r w:rsidR="00115684">
        <w:rPr>
          <w:rFonts w:eastAsia="Times New Roman"/>
          <w:sz w:val="22"/>
          <w:szCs w:val="22"/>
          <w:lang w:val="cs-CZ" w:eastAsia="cs-CZ" w:bidi="ar-SA"/>
        </w:rPr>
        <w:t xml:space="preserve">tálé expozici </w:t>
      </w:r>
      <w:r w:rsidR="00541664" w:rsidRPr="00541664">
        <w:rPr>
          <w:rFonts w:eastAsia="Times New Roman"/>
          <w:sz w:val="22"/>
          <w:szCs w:val="22"/>
          <w:lang w:val="cs-CZ" w:eastAsia="cs-CZ" w:bidi="ar-SA"/>
        </w:rPr>
        <w:t> </w:t>
      </w:r>
      <w:r w:rsidR="00115684">
        <w:rPr>
          <w:rFonts w:eastAsia="Times New Roman"/>
          <w:sz w:val="22"/>
          <w:szCs w:val="22"/>
          <w:lang w:val="cs-CZ" w:eastAsia="cs-CZ" w:bidi="ar-SA"/>
        </w:rPr>
        <w:t>kovárny</w:t>
      </w:r>
      <w:r w:rsidR="00541664" w:rsidRPr="00541664">
        <w:rPr>
          <w:rFonts w:eastAsia="Times New Roman"/>
          <w:sz w:val="22"/>
          <w:szCs w:val="22"/>
          <w:lang w:val="cs-CZ" w:eastAsia="cs-CZ" w:bidi="ar-SA"/>
        </w:rPr>
        <w:t xml:space="preserve">. </w:t>
      </w:r>
    </w:p>
    <w:p w:rsidR="0041472D" w:rsidRPr="00541664" w:rsidRDefault="0041472D" w:rsidP="00541664">
      <w:pPr>
        <w:pStyle w:val="Bezmezer"/>
        <w:rPr>
          <w:rFonts w:eastAsia="Times New Roman"/>
          <w:sz w:val="22"/>
          <w:szCs w:val="22"/>
          <w:lang w:val="cs-CZ" w:eastAsia="cs-CZ" w:bidi="ar-SA"/>
        </w:rPr>
      </w:pPr>
      <w:r w:rsidRPr="00541664">
        <w:rPr>
          <w:rFonts w:eastAsia="Times New Roman"/>
          <w:sz w:val="22"/>
          <w:szCs w:val="22"/>
          <w:lang w:val="cs-CZ" w:eastAsia="cs-CZ" w:bidi="ar-SA"/>
        </w:rPr>
        <w:t xml:space="preserve">Součástí </w:t>
      </w:r>
      <w:r w:rsidR="00115684">
        <w:rPr>
          <w:rFonts w:eastAsia="Times New Roman"/>
          <w:sz w:val="22"/>
          <w:szCs w:val="22"/>
          <w:lang w:val="cs-CZ" w:eastAsia="cs-CZ" w:bidi="ar-SA"/>
        </w:rPr>
        <w:t xml:space="preserve">akce TMB </w:t>
      </w:r>
      <w:r w:rsidRPr="00541664">
        <w:rPr>
          <w:rFonts w:eastAsia="Times New Roman"/>
          <w:sz w:val="22"/>
          <w:szCs w:val="22"/>
          <w:lang w:val="cs-CZ" w:eastAsia="cs-CZ" w:bidi="ar-SA"/>
        </w:rPr>
        <w:t xml:space="preserve"> bude i program pro děti.  </w:t>
      </w:r>
      <w:r w:rsidR="00115684">
        <w:rPr>
          <w:rFonts w:eastAsia="Times New Roman"/>
          <w:sz w:val="22"/>
          <w:szCs w:val="22"/>
          <w:lang w:val="cs-CZ" w:eastAsia="cs-CZ" w:bidi="ar-SA"/>
        </w:rPr>
        <w:t>A ještě…</w:t>
      </w:r>
    </w:p>
    <w:p w:rsidR="0041472D" w:rsidRPr="00541664" w:rsidRDefault="0041472D" w:rsidP="00541664">
      <w:pPr>
        <w:pStyle w:val="Bezmezer"/>
        <w:rPr>
          <w:rFonts w:eastAsia="Times New Roman"/>
          <w:sz w:val="22"/>
          <w:szCs w:val="22"/>
          <w:lang w:val="cs-CZ" w:eastAsia="cs-CZ" w:bidi="ar-SA"/>
        </w:rPr>
      </w:pPr>
      <w:r w:rsidRPr="00541664">
        <w:rPr>
          <w:rFonts w:eastAsia="Times New Roman"/>
          <w:sz w:val="22"/>
          <w:szCs w:val="22"/>
          <w:lang w:val="cs-CZ" w:eastAsia="cs-CZ" w:bidi="ar-SA"/>
        </w:rPr>
        <w:t>„Prohlídky expozice kovářství a kolářství, zemědělského nářadí, venkovského bydlení v objektu kovárny budou po celý den 8. září bez komentovaného výkladu, zato s volným vstupem,“</w:t>
      </w:r>
      <w:r w:rsidR="00541664">
        <w:rPr>
          <w:rFonts w:eastAsia="Times New Roman"/>
          <w:sz w:val="22"/>
          <w:szCs w:val="22"/>
          <w:lang w:val="cs-CZ" w:eastAsia="cs-CZ" w:bidi="ar-SA"/>
        </w:rPr>
        <w:t xml:space="preserve"> říká organizátor akce </w:t>
      </w:r>
      <w:r w:rsidR="00115684">
        <w:rPr>
          <w:rFonts w:eastAsia="Times New Roman"/>
          <w:sz w:val="22"/>
          <w:szCs w:val="22"/>
          <w:lang w:val="cs-CZ" w:eastAsia="cs-CZ" w:bidi="ar-SA"/>
        </w:rPr>
        <w:t>Vladimír Štork z</w:t>
      </w:r>
      <w:r w:rsidR="003024A7">
        <w:rPr>
          <w:rFonts w:eastAsia="Times New Roman"/>
          <w:sz w:val="22"/>
          <w:szCs w:val="22"/>
          <w:lang w:val="cs-CZ" w:eastAsia="cs-CZ" w:bidi="ar-SA"/>
        </w:rPr>
        <w:t> </w:t>
      </w:r>
      <w:r w:rsidR="00115684">
        <w:rPr>
          <w:rFonts w:eastAsia="Times New Roman"/>
          <w:sz w:val="22"/>
          <w:szCs w:val="22"/>
          <w:lang w:val="cs-CZ" w:eastAsia="cs-CZ" w:bidi="ar-SA"/>
        </w:rPr>
        <w:t>muzea</w:t>
      </w:r>
      <w:r w:rsidR="003024A7">
        <w:rPr>
          <w:rFonts w:eastAsia="Times New Roman"/>
          <w:sz w:val="22"/>
          <w:szCs w:val="22"/>
          <w:lang w:val="cs-CZ" w:eastAsia="cs-CZ" w:bidi="ar-SA"/>
        </w:rPr>
        <w:t>. Kovárna bude přístupná do 17.00.</w:t>
      </w:r>
    </w:p>
    <w:p w:rsidR="001C735E" w:rsidRDefault="00541664" w:rsidP="00AB76D5">
      <w:pPr>
        <w:spacing w:before="100" w:beforeAutospacing="1" w:after="100" w:afterAutospacing="1"/>
        <w:rPr>
          <w:rFonts w:eastAsia="Times New Roman" w:cstheme="minorHAnsi"/>
          <w:iCs w:val="0"/>
          <w:sz w:val="22"/>
          <w:szCs w:val="22"/>
          <w:lang w:val="cs-CZ" w:eastAsia="cs-CZ" w:bidi="ar-SA"/>
        </w:rPr>
      </w:pPr>
      <w:r w:rsidRPr="00BC1536">
        <w:rPr>
          <w:rFonts w:eastAsia="Times New Roman" w:cstheme="minorHAnsi"/>
          <w:b/>
          <w:iCs w:val="0"/>
          <w:sz w:val="22"/>
          <w:szCs w:val="22"/>
          <w:lang w:val="cs-CZ" w:eastAsia="cs-CZ" w:bidi="ar-SA"/>
        </w:rPr>
        <w:t>Letošní ročník Babských hodů a Národopisných slavností v Těšanech je jubilejní – dvacátý</w:t>
      </w:r>
      <w:r>
        <w:rPr>
          <w:rFonts w:eastAsia="Times New Roman" w:cstheme="minorHAnsi"/>
          <w:iCs w:val="0"/>
          <w:sz w:val="22"/>
          <w:szCs w:val="22"/>
          <w:lang w:val="cs-CZ" w:eastAsia="cs-CZ" w:bidi="ar-SA"/>
        </w:rPr>
        <w:t xml:space="preserve">. </w:t>
      </w:r>
      <w:r w:rsidR="001C735E" w:rsidRPr="002F3B99">
        <w:rPr>
          <w:rFonts w:eastAsia="Times New Roman" w:cstheme="minorHAnsi"/>
          <w:iCs w:val="0"/>
          <w:sz w:val="22"/>
          <w:szCs w:val="22"/>
          <w:lang w:val="cs-CZ" w:eastAsia="cs-CZ" w:bidi="ar-SA"/>
        </w:rPr>
        <w:t xml:space="preserve"> </w:t>
      </w:r>
      <w:r w:rsidR="00843688">
        <w:rPr>
          <w:rFonts w:eastAsia="Times New Roman" w:cstheme="minorHAnsi"/>
          <w:iCs w:val="0"/>
          <w:sz w:val="22"/>
          <w:szCs w:val="22"/>
          <w:lang w:val="cs-CZ" w:eastAsia="cs-CZ" w:bidi="ar-SA"/>
        </w:rPr>
        <w:t xml:space="preserve">„Začalo </w:t>
      </w:r>
      <w:proofErr w:type="gramStart"/>
      <w:r w:rsidR="00843688">
        <w:rPr>
          <w:rFonts w:eastAsia="Times New Roman" w:cstheme="minorHAnsi"/>
          <w:iCs w:val="0"/>
          <w:sz w:val="22"/>
          <w:szCs w:val="22"/>
          <w:lang w:val="cs-CZ" w:eastAsia="cs-CZ" w:bidi="ar-SA"/>
        </w:rPr>
        <w:t>to  babskými</w:t>
      </w:r>
      <w:proofErr w:type="gramEnd"/>
      <w:r w:rsidR="00843688">
        <w:rPr>
          <w:rFonts w:eastAsia="Times New Roman" w:cstheme="minorHAnsi"/>
          <w:iCs w:val="0"/>
          <w:sz w:val="22"/>
          <w:szCs w:val="22"/>
          <w:lang w:val="cs-CZ" w:eastAsia="cs-CZ" w:bidi="ar-SA"/>
        </w:rPr>
        <w:t xml:space="preserve">  hody, které se poprvé </w:t>
      </w:r>
      <w:r w:rsidR="001C735E" w:rsidRPr="002F3B99">
        <w:rPr>
          <w:rFonts w:eastAsia="Times New Roman" w:cstheme="minorHAnsi"/>
          <w:iCs w:val="0"/>
          <w:sz w:val="22"/>
          <w:szCs w:val="22"/>
          <w:lang w:val="cs-CZ" w:eastAsia="cs-CZ" w:bidi="ar-SA"/>
        </w:rPr>
        <w:t xml:space="preserve">konaly v roce 1991,“ přibližuje </w:t>
      </w:r>
      <w:r w:rsidR="00843688">
        <w:rPr>
          <w:rFonts w:eastAsia="Times New Roman" w:cstheme="minorHAnsi"/>
          <w:iCs w:val="0"/>
          <w:sz w:val="22"/>
          <w:szCs w:val="22"/>
          <w:lang w:val="cs-CZ" w:eastAsia="cs-CZ" w:bidi="ar-SA"/>
        </w:rPr>
        <w:t>historii</w:t>
      </w:r>
      <w:r w:rsidR="001C735E" w:rsidRPr="002F3B99">
        <w:rPr>
          <w:rFonts w:eastAsia="Times New Roman" w:cstheme="minorHAnsi"/>
          <w:iCs w:val="0"/>
          <w:sz w:val="22"/>
          <w:szCs w:val="22"/>
          <w:lang w:val="cs-CZ" w:eastAsia="cs-CZ" w:bidi="ar-SA"/>
        </w:rPr>
        <w:t xml:space="preserve"> slavností starosta obce Miroslav Zborovský. „Tehdy na popud paní Libuše Svobodové se „baby“ rozhodly napéct koláče a v sobotu odpoledne se vydaly v krojích zvát obyvatele na večerní zábavu. Při tom obdržely </w:t>
      </w:r>
      <w:r w:rsidR="00843688">
        <w:rPr>
          <w:rFonts w:eastAsia="Times New Roman" w:cstheme="minorHAnsi"/>
          <w:iCs w:val="0"/>
          <w:sz w:val="22"/>
          <w:szCs w:val="22"/>
          <w:lang w:val="cs-CZ" w:eastAsia="cs-CZ" w:bidi="ar-SA"/>
        </w:rPr>
        <w:t xml:space="preserve">tzv. </w:t>
      </w:r>
      <w:r w:rsidR="001C735E" w:rsidRPr="002F3B99">
        <w:rPr>
          <w:rFonts w:eastAsia="Times New Roman" w:cstheme="minorHAnsi"/>
          <w:iCs w:val="0"/>
          <w:sz w:val="22"/>
          <w:szCs w:val="22"/>
          <w:lang w:val="cs-CZ" w:eastAsia="cs-CZ" w:bidi="ar-SA"/>
        </w:rPr>
        <w:t xml:space="preserve">právo, že večer patří jim. </w:t>
      </w:r>
      <w:r w:rsidR="00115684">
        <w:rPr>
          <w:rFonts w:eastAsia="Times New Roman" w:cstheme="minorHAnsi"/>
          <w:iCs w:val="0"/>
          <w:sz w:val="22"/>
          <w:szCs w:val="22"/>
          <w:lang w:val="cs-CZ" w:eastAsia="cs-CZ" w:bidi="ar-SA"/>
        </w:rPr>
        <w:t xml:space="preserve"> </w:t>
      </w:r>
      <w:r w:rsidR="001C735E" w:rsidRPr="002F3B99">
        <w:rPr>
          <w:rFonts w:eastAsia="Times New Roman" w:cstheme="minorHAnsi"/>
          <w:iCs w:val="0"/>
          <w:sz w:val="22"/>
          <w:szCs w:val="22"/>
          <w:lang w:val="cs-CZ" w:eastAsia="cs-CZ" w:bidi="ar-SA"/>
        </w:rPr>
        <w:t xml:space="preserve">V roce 1999 se babské hody spojily s folklorními slavnostmi.“ </w:t>
      </w:r>
      <w:r w:rsidR="00115684">
        <w:rPr>
          <w:rFonts w:eastAsia="Times New Roman" w:cstheme="minorHAnsi"/>
          <w:iCs w:val="0"/>
          <w:sz w:val="22"/>
          <w:szCs w:val="22"/>
          <w:lang w:val="cs-CZ" w:eastAsia="cs-CZ" w:bidi="ar-SA"/>
        </w:rPr>
        <w:t xml:space="preserve"> </w:t>
      </w:r>
      <w:r w:rsidR="001C735E" w:rsidRPr="002F3B99">
        <w:rPr>
          <w:rFonts w:eastAsia="Times New Roman" w:cstheme="minorHAnsi"/>
          <w:iCs w:val="0"/>
          <w:sz w:val="22"/>
          <w:szCs w:val="22"/>
          <w:lang w:val="cs-CZ" w:eastAsia="cs-CZ" w:bidi="ar-SA"/>
        </w:rPr>
        <w:t xml:space="preserve">Stejně tak tomu bude </w:t>
      </w:r>
      <w:r w:rsidR="00115684">
        <w:rPr>
          <w:rFonts w:eastAsia="Times New Roman" w:cstheme="minorHAnsi"/>
          <w:iCs w:val="0"/>
          <w:sz w:val="22"/>
          <w:szCs w:val="22"/>
          <w:lang w:val="cs-CZ" w:eastAsia="cs-CZ" w:bidi="ar-SA"/>
        </w:rPr>
        <w:t xml:space="preserve">i </w:t>
      </w:r>
      <w:r w:rsidR="001C735E" w:rsidRPr="002F3B99">
        <w:rPr>
          <w:rFonts w:eastAsia="Times New Roman" w:cstheme="minorHAnsi"/>
          <w:iCs w:val="0"/>
          <w:sz w:val="22"/>
          <w:szCs w:val="22"/>
          <w:lang w:val="cs-CZ" w:eastAsia="cs-CZ" w:bidi="ar-SA"/>
        </w:rPr>
        <w:t>letos</w:t>
      </w:r>
      <w:r w:rsidR="00843688">
        <w:rPr>
          <w:rFonts w:eastAsia="Times New Roman" w:cstheme="minorHAnsi"/>
          <w:iCs w:val="0"/>
          <w:sz w:val="22"/>
          <w:szCs w:val="22"/>
          <w:lang w:val="cs-CZ" w:eastAsia="cs-CZ" w:bidi="ar-SA"/>
        </w:rPr>
        <w:t xml:space="preserve"> ve dnech 7. až 9. září</w:t>
      </w:r>
      <w:r w:rsidR="001C735E" w:rsidRPr="002F3B99">
        <w:rPr>
          <w:rFonts w:eastAsia="Times New Roman" w:cstheme="minorHAnsi"/>
          <w:iCs w:val="0"/>
          <w:sz w:val="22"/>
          <w:szCs w:val="22"/>
          <w:lang w:val="cs-CZ" w:eastAsia="cs-CZ" w:bidi="ar-SA"/>
        </w:rPr>
        <w:t xml:space="preserve">. </w:t>
      </w:r>
      <w:r>
        <w:rPr>
          <w:rFonts w:eastAsia="Times New Roman" w:cstheme="minorHAnsi"/>
          <w:iCs w:val="0"/>
          <w:sz w:val="22"/>
          <w:szCs w:val="22"/>
          <w:lang w:val="cs-CZ" w:eastAsia="cs-CZ" w:bidi="ar-SA"/>
        </w:rPr>
        <w:t xml:space="preserve">Kromě již výše zmíněného </w:t>
      </w:r>
      <w:r w:rsidR="00344708" w:rsidRPr="002F3B99">
        <w:rPr>
          <w:rFonts w:eastAsia="Times New Roman" w:cstheme="minorHAnsi"/>
          <w:iCs w:val="0"/>
          <w:sz w:val="22"/>
          <w:szCs w:val="22"/>
          <w:lang w:val="cs-CZ" w:eastAsia="cs-CZ" w:bidi="ar-SA"/>
        </w:rPr>
        <w:t xml:space="preserve">nebude chybět přehlídka národopisných souborů, soutěž </w:t>
      </w:r>
      <w:r w:rsidR="002F3B99" w:rsidRPr="002F3B99">
        <w:rPr>
          <w:rFonts w:eastAsia="Times New Roman" w:cstheme="minorHAnsi"/>
          <w:iCs w:val="0"/>
          <w:sz w:val="22"/>
          <w:szCs w:val="22"/>
          <w:lang w:val="cs-CZ" w:eastAsia="cs-CZ" w:bidi="ar-SA"/>
        </w:rPr>
        <w:t xml:space="preserve">„Těšanský koláč“, </w:t>
      </w:r>
      <w:r w:rsidR="00843688">
        <w:rPr>
          <w:rFonts w:eastAsia="Times New Roman" w:cstheme="minorHAnsi"/>
          <w:iCs w:val="0"/>
          <w:sz w:val="22"/>
          <w:szCs w:val="22"/>
          <w:lang w:val="cs-CZ" w:eastAsia="cs-CZ" w:bidi="ar-SA"/>
        </w:rPr>
        <w:t xml:space="preserve">ochutnávka vín, </w:t>
      </w:r>
      <w:r>
        <w:rPr>
          <w:rFonts w:eastAsia="Times New Roman" w:cstheme="minorHAnsi"/>
          <w:iCs w:val="0"/>
          <w:sz w:val="22"/>
          <w:szCs w:val="22"/>
          <w:lang w:val="cs-CZ" w:eastAsia="cs-CZ" w:bidi="ar-SA"/>
        </w:rPr>
        <w:t xml:space="preserve">v pátek večer divadelní představení, v sobotu </w:t>
      </w:r>
      <w:r w:rsidR="00843688">
        <w:rPr>
          <w:rFonts w:eastAsia="Times New Roman" w:cstheme="minorHAnsi"/>
          <w:iCs w:val="0"/>
          <w:sz w:val="22"/>
          <w:szCs w:val="22"/>
          <w:lang w:val="cs-CZ" w:eastAsia="cs-CZ" w:bidi="ar-SA"/>
        </w:rPr>
        <w:t xml:space="preserve">v podvečer od 18:00 </w:t>
      </w:r>
      <w:proofErr w:type="gramStart"/>
      <w:r w:rsidR="00843688">
        <w:rPr>
          <w:rFonts w:eastAsia="Times New Roman" w:cstheme="minorHAnsi"/>
          <w:iCs w:val="0"/>
          <w:sz w:val="22"/>
          <w:szCs w:val="22"/>
          <w:lang w:val="cs-CZ" w:eastAsia="cs-CZ" w:bidi="ar-SA"/>
        </w:rPr>
        <w:t>večerní  zábava</w:t>
      </w:r>
      <w:proofErr w:type="gramEnd"/>
      <w:r w:rsidR="00843688">
        <w:rPr>
          <w:rFonts w:eastAsia="Times New Roman" w:cstheme="minorHAnsi"/>
          <w:iCs w:val="0"/>
          <w:sz w:val="22"/>
          <w:szCs w:val="22"/>
          <w:lang w:val="cs-CZ" w:eastAsia="cs-CZ" w:bidi="ar-SA"/>
        </w:rPr>
        <w:t>. V </w:t>
      </w:r>
      <w:proofErr w:type="gramStart"/>
      <w:r w:rsidR="00843688">
        <w:rPr>
          <w:rFonts w:eastAsia="Times New Roman" w:cstheme="minorHAnsi"/>
          <w:iCs w:val="0"/>
          <w:sz w:val="22"/>
          <w:szCs w:val="22"/>
          <w:lang w:val="cs-CZ" w:eastAsia="cs-CZ" w:bidi="ar-SA"/>
        </w:rPr>
        <w:t xml:space="preserve">neděli </w:t>
      </w:r>
      <w:r>
        <w:rPr>
          <w:rFonts w:eastAsia="Times New Roman" w:cstheme="minorHAnsi"/>
          <w:iCs w:val="0"/>
          <w:sz w:val="22"/>
          <w:szCs w:val="22"/>
          <w:lang w:val="cs-CZ" w:eastAsia="cs-CZ" w:bidi="ar-SA"/>
        </w:rPr>
        <w:t xml:space="preserve"> ráno</w:t>
      </w:r>
      <w:proofErr w:type="gramEnd"/>
      <w:r>
        <w:rPr>
          <w:rFonts w:eastAsia="Times New Roman" w:cstheme="minorHAnsi"/>
          <w:iCs w:val="0"/>
          <w:sz w:val="22"/>
          <w:szCs w:val="22"/>
          <w:lang w:val="cs-CZ" w:eastAsia="cs-CZ" w:bidi="ar-SA"/>
        </w:rPr>
        <w:t xml:space="preserve"> pak mše svatá – poděkování za úrodu. Nabídka 20. ročníku Národopisných slavností v Těšanech je bohatá. Program naleznete v příloze k této tiskové zprávě. </w:t>
      </w:r>
    </w:p>
    <w:p w:rsidR="00115684" w:rsidRPr="00927CA8" w:rsidRDefault="00115684" w:rsidP="00115684">
      <w:pPr>
        <w:pStyle w:val="Bezmezer"/>
        <w:rPr>
          <w:b/>
          <w:sz w:val="22"/>
          <w:szCs w:val="22"/>
          <w:lang w:val="cs-CZ"/>
        </w:rPr>
      </w:pPr>
      <w:r w:rsidRPr="00927CA8">
        <w:rPr>
          <w:b/>
          <w:sz w:val="22"/>
          <w:szCs w:val="22"/>
          <w:lang w:val="cs-CZ"/>
        </w:rPr>
        <w:t xml:space="preserve">AKCE: </w:t>
      </w:r>
      <w:r w:rsidRPr="00927CA8">
        <w:rPr>
          <w:b/>
          <w:sz w:val="22"/>
          <w:szCs w:val="22"/>
          <w:lang w:val="cs-CZ"/>
        </w:rPr>
        <w:tab/>
      </w:r>
      <w:r w:rsidRPr="00927CA8">
        <w:rPr>
          <w:b/>
          <w:sz w:val="22"/>
          <w:szCs w:val="22"/>
          <w:lang w:val="cs-CZ"/>
        </w:rPr>
        <w:tab/>
      </w:r>
      <w:r w:rsidRPr="00927CA8">
        <w:rPr>
          <w:b/>
          <w:sz w:val="22"/>
          <w:szCs w:val="22"/>
          <w:lang w:val="cs-CZ"/>
        </w:rPr>
        <w:tab/>
        <w:t xml:space="preserve">                                                                                  AKCE: </w:t>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p>
    <w:p w:rsidR="00115684" w:rsidRPr="00927CA8" w:rsidRDefault="00115684" w:rsidP="00115684">
      <w:pPr>
        <w:pStyle w:val="Bezmezer"/>
        <w:rPr>
          <w:b/>
          <w:sz w:val="22"/>
          <w:szCs w:val="22"/>
          <w:lang w:val="cs-CZ"/>
        </w:rPr>
      </w:pPr>
      <w:r w:rsidRPr="00927CA8">
        <w:rPr>
          <w:b/>
          <w:sz w:val="22"/>
          <w:szCs w:val="22"/>
          <w:lang w:val="cs-CZ"/>
        </w:rPr>
        <w:t xml:space="preserve">20. Národopisné slavnosti v Těšanech </w:t>
      </w:r>
      <w:r w:rsidRPr="00927CA8">
        <w:rPr>
          <w:b/>
          <w:sz w:val="22"/>
          <w:szCs w:val="22"/>
          <w:lang w:val="cs-CZ"/>
        </w:rPr>
        <w:tab/>
        <w:t xml:space="preserve">                                                        Mladý těšanský kovář</w:t>
      </w:r>
      <w:r w:rsidRPr="00927CA8">
        <w:rPr>
          <w:b/>
          <w:sz w:val="22"/>
          <w:szCs w:val="22"/>
          <w:lang w:val="cs-CZ"/>
        </w:rPr>
        <w:tab/>
      </w:r>
    </w:p>
    <w:p w:rsidR="00115684" w:rsidRPr="00927CA8" w:rsidRDefault="00115684" w:rsidP="00115684">
      <w:pPr>
        <w:pStyle w:val="Bezmezer"/>
        <w:rPr>
          <w:b/>
          <w:sz w:val="22"/>
          <w:szCs w:val="22"/>
          <w:lang w:val="cs-CZ"/>
        </w:rPr>
      </w:pPr>
      <w:r w:rsidRPr="00927CA8">
        <w:rPr>
          <w:b/>
          <w:sz w:val="22"/>
          <w:szCs w:val="22"/>
          <w:lang w:val="cs-CZ"/>
        </w:rPr>
        <w:t>Kdy: 7. až 9. září 2018</w:t>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r>
      <w:r w:rsidRPr="00927CA8">
        <w:rPr>
          <w:b/>
          <w:sz w:val="22"/>
          <w:szCs w:val="22"/>
          <w:lang w:val="cs-CZ"/>
        </w:rPr>
        <w:tab/>
        <w:t>Kdy: 8. září 2018</w:t>
      </w:r>
    </w:p>
    <w:p w:rsidR="00115684" w:rsidRPr="00927CA8" w:rsidRDefault="00115684" w:rsidP="00115684">
      <w:pPr>
        <w:pStyle w:val="Bezmezer"/>
        <w:rPr>
          <w:b/>
          <w:sz w:val="22"/>
          <w:szCs w:val="22"/>
          <w:lang w:val="cs-CZ"/>
        </w:rPr>
      </w:pPr>
    </w:p>
    <w:p w:rsidR="00115684" w:rsidRPr="00927CA8" w:rsidRDefault="00115684" w:rsidP="00115684">
      <w:pPr>
        <w:pStyle w:val="Bezmezer"/>
        <w:rPr>
          <w:sz w:val="22"/>
          <w:szCs w:val="22"/>
          <w:lang w:val="de-DE"/>
        </w:rPr>
      </w:pPr>
      <w:r w:rsidRPr="00927CA8">
        <w:rPr>
          <w:sz w:val="22"/>
          <w:szCs w:val="22"/>
          <w:lang w:val="de-DE"/>
        </w:rPr>
        <w:t>Kontakt pro media</w:t>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t>Kontakt pro media</w:t>
      </w:r>
    </w:p>
    <w:p w:rsidR="00115684" w:rsidRPr="00927CA8" w:rsidRDefault="00115684" w:rsidP="00115684">
      <w:pPr>
        <w:pStyle w:val="Bezmezer"/>
        <w:rPr>
          <w:sz w:val="22"/>
          <w:szCs w:val="22"/>
          <w:lang w:val="de-DE"/>
        </w:rPr>
      </w:pPr>
      <w:r w:rsidRPr="00927CA8">
        <w:rPr>
          <w:sz w:val="22"/>
          <w:szCs w:val="22"/>
          <w:lang w:val="de-DE"/>
        </w:rPr>
        <w:t>Starosta Těšan Miroslav Zborovský</w:t>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t>Vladimír Štork – TMB</w:t>
      </w:r>
    </w:p>
    <w:p w:rsidR="00115684" w:rsidRPr="00927CA8" w:rsidRDefault="00115684" w:rsidP="00115684">
      <w:pPr>
        <w:pStyle w:val="Bezmezer"/>
        <w:rPr>
          <w:sz w:val="22"/>
          <w:szCs w:val="22"/>
          <w:lang w:val="de-DE"/>
        </w:rPr>
      </w:pPr>
      <w:r w:rsidRPr="00927CA8">
        <w:rPr>
          <w:sz w:val="22"/>
          <w:szCs w:val="22"/>
          <w:lang w:val="de-DE"/>
        </w:rPr>
        <w:t>602 511 954</w:t>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r>
      <w:r w:rsidRPr="00927CA8">
        <w:rPr>
          <w:sz w:val="22"/>
          <w:szCs w:val="22"/>
          <w:lang w:val="de-DE"/>
        </w:rPr>
        <w:tab/>
        <w:t xml:space="preserve">604 235 058 </w:t>
      </w:r>
    </w:p>
    <w:p w:rsidR="00541664" w:rsidRPr="00927CA8" w:rsidRDefault="00B95345" w:rsidP="00115684">
      <w:pPr>
        <w:pStyle w:val="Bezmezer"/>
        <w:rPr>
          <w:rFonts w:ascii="Arial" w:hAnsi="Arial" w:cs="Arial"/>
          <w:lang w:val="de-DE"/>
        </w:rPr>
      </w:pPr>
      <w:hyperlink r:id="rId7" w:history="1">
        <w:r w:rsidR="00115684" w:rsidRPr="00927CA8">
          <w:rPr>
            <w:rStyle w:val="Hypertextovodkaz"/>
            <w:sz w:val="22"/>
            <w:szCs w:val="22"/>
            <w:lang w:val="de-DE"/>
          </w:rPr>
          <w:t>starosta</w:t>
        </w:r>
        <w:r w:rsidR="00115684" w:rsidRPr="00927CA8">
          <w:rPr>
            <w:rStyle w:val="Hypertextovodkaz"/>
            <w:rFonts w:cstheme="minorHAnsi"/>
            <w:sz w:val="22"/>
            <w:szCs w:val="22"/>
            <w:lang w:val="de-DE"/>
          </w:rPr>
          <w:t>@</w:t>
        </w:r>
        <w:r w:rsidR="00115684" w:rsidRPr="00927CA8">
          <w:rPr>
            <w:rStyle w:val="Hypertextovodkaz"/>
            <w:sz w:val="22"/>
            <w:szCs w:val="22"/>
            <w:lang w:val="de-DE"/>
          </w:rPr>
          <w:t>outesany.cz</w:t>
        </w:r>
      </w:hyperlink>
      <w:r w:rsidR="00115684" w:rsidRPr="00927CA8">
        <w:rPr>
          <w:sz w:val="22"/>
          <w:szCs w:val="22"/>
          <w:lang w:val="de-DE"/>
        </w:rPr>
        <w:tab/>
      </w:r>
      <w:r w:rsidR="00115684" w:rsidRPr="00927CA8">
        <w:rPr>
          <w:sz w:val="22"/>
          <w:szCs w:val="22"/>
          <w:lang w:val="de-DE"/>
        </w:rPr>
        <w:tab/>
      </w:r>
      <w:r w:rsidR="00115684" w:rsidRPr="00927CA8">
        <w:rPr>
          <w:sz w:val="22"/>
          <w:szCs w:val="22"/>
          <w:lang w:val="de-DE"/>
        </w:rPr>
        <w:tab/>
      </w:r>
      <w:r w:rsidR="00115684" w:rsidRPr="00927CA8">
        <w:rPr>
          <w:sz w:val="22"/>
          <w:szCs w:val="22"/>
          <w:lang w:val="de-DE"/>
        </w:rPr>
        <w:tab/>
      </w:r>
      <w:r w:rsidR="00115684" w:rsidRPr="00927CA8">
        <w:rPr>
          <w:sz w:val="22"/>
          <w:szCs w:val="22"/>
          <w:lang w:val="de-DE"/>
        </w:rPr>
        <w:tab/>
      </w:r>
      <w:r w:rsidR="00115684" w:rsidRPr="00927CA8">
        <w:rPr>
          <w:sz w:val="22"/>
          <w:szCs w:val="22"/>
          <w:lang w:val="de-DE"/>
        </w:rPr>
        <w:tab/>
      </w:r>
      <w:r w:rsidR="00115684" w:rsidRPr="00927CA8">
        <w:rPr>
          <w:sz w:val="22"/>
          <w:szCs w:val="22"/>
          <w:lang w:val="de-DE"/>
        </w:rPr>
        <w:tab/>
        <w:t>mertova</w:t>
      </w:r>
      <w:r w:rsidR="00115684" w:rsidRPr="00927CA8">
        <w:rPr>
          <w:rFonts w:cstheme="minorHAnsi"/>
          <w:sz w:val="22"/>
          <w:szCs w:val="22"/>
          <w:lang w:val="de-DE"/>
        </w:rPr>
        <w:t>@</w:t>
      </w:r>
      <w:r w:rsidR="00115684" w:rsidRPr="00927CA8">
        <w:rPr>
          <w:sz w:val="22"/>
          <w:szCs w:val="22"/>
          <w:lang w:val="de-DE"/>
        </w:rPr>
        <w:t>tmbrno.cz</w:t>
      </w:r>
      <w:r w:rsidR="00115684" w:rsidRPr="00927CA8">
        <w:rPr>
          <w:sz w:val="22"/>
          <w:szCs w:val="22"/>
          <w:lang w:val="de-DE"/>
        </w:rPr>
        <w:tab/>
      </w:r>
      <w:r w:rsidR="00115684" w:rsidRPr="00927CA8">
        <w:rPr>
          <w:b/>
          <w:sz w:val="22"/>
          <w:szCs w:val="22"/>
          <w:lang w:val="de-DE"/>
        </w:rPr>
        <w:tab/>
      </w:r>
    </w:p>
    <w:sectPr w:rsidR="00541664" w:rsidRPr="00927CA8" w:rsidSect="008F4433">
      <w:headerReference w:type="default" r:id="rId8"/>
      <w:pgSz w:w="11906" w:h="16838"/>
      <w:pgMar w:top="784" w:right="1133" w:bottom="709" w:left="1417" w:header="426"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45" w:rsidRDefault="00B95345" w:rsidP="005B41A1">
      <w:pPr>
        <w:spacing w:after="0"/>
      </w:pPr>
      <w:r>
        <w:separator/>
      </w:r>
    </w:p>
  </w:endnote>
  <w:endnote w:type="continuationSeparator" w:id="0">
    <w:p w:rsidR="00B95345" w:rsidRDefault="00B95345" w:rsidP="005B4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45" w:rsidRDefault="00B95345" w:rsidP="005B41A1">
      <w:pPr>
        <w:spacing w:after="0"/>
      </w:pPr>
      <w:r>
        <w:separator/>
      </w:r>
    </w:p>
  </w:footnote>
  <w:footnote w:type="continuationSeparator" w:id="0">
    <w:p w:rsidR="00B95345" w:rsidRDefault="00B95345" w:rsidP="005B41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A1" w:rsidRDefault="001D1287">
    <w:pPr>
      <w:pStyle w:val="Zhlav"/>
    </w:pPr>
    <w:r>
      <w:rPr>
        <w:noProof/>
        <w:lang w:val="cs-CZ" w:eastAsia="cs-CZ" w:bidi="ar-SA"/>
      </w:rPr>
      <w:drawing>
        <wp:inline distT="0" distB="0" distL="0" distR="0" wp14:anchorId="4DCA4032" wp14:editId="630DA1BE">
          <wp:extent cx="2095500" cy="905256"/>
          <wp:effectExtent l="0" t="0" r="0" b="9525"/>
          <wp:docPr id="5" name="obrázek 5" descr="Logo T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TMB"/>
                  <pic:cNvPicPr>
                    <a:picLocks noChangeAspect="1" noChangeArrowheads="1"/>
                  </pic:cNvPicPr>
                </pic:nvPicPr>
                <pic:blipFill>
                  <a:blip r:embed="rId1"/>
                  <a:srcRect/>
                  <a:stretch>
                    <a:fillRect/>
                  </a:stretch>
                </pic:blipFill>
                <pic:spPr bwMode="auto">
                  <a:xfrm>
                    <a:off x="0" y="0"/>
                    <a:ext cx="2095500" cy="905256"/>
                  </a:xfrm>
                  <a:prstGeom prst="rect">
                    <a:avLst/>
                  </a:prstGeom>
                  <a:noFill/>
                  <a:ln w="9525">
                    <a:noFill/>
                    <a:miter lim="800000"/>
                    <a:headEnd/>
                    <a:tailEnd/>
                  </a:ln>
                </pic:spPr>
              </pic:pic>
            </a:graphicData>
          </a:graphic>
        </wp:inline>
      </w:drawing>
    </w:r>
    <w:r>
      <w:t xml:space="preserve">                            </w:t>
    </w:r>
    <w:r w:rsidR="008F4433">
      <w:t xml:space="preserve">                    </w:t>
    </w:r>
    <w:proofErr w:type="spellStart"/>
    <w:r w:rsidR="003024A7">
      <w:rPr>
        <w:rFonts w:ascii="Arial" w:hAnsi="Arial" w:cs="Arial"/>
        <w:b/>
        <w:sz w:val="24"/>
        <w:szCs w:val="24"/>
      </w:rPr>
      <w:t>Tisková</w:t>
    </w:r>
    <w:proofErr w:type="spellEnd"/>
    <w:r w:rsidR="003024A7">
      <w:rPr>
        <w:rFonts w:ascii="Arial" w:hAnsi="Arial" w:cs="Arial"/>
        <w:b/>
        <w:sz w:val="24"/>
        <w:szCs w:val="24"/>
      </w:rPr>
      <w:t xml:space="preserve"> </w:t>
    </w:r>
    <w:proofErr w:type="spellStart"/>
    <w:r w:rsidR="003024A7">
      <w:rPr>
        <w:rFonts w:ascii="Arial" w:hAnsi="Arial" w:cs="Arial"/>
        <w:b/>
        <w:sz w:val="24"/>
        <w:szCs w:val="24"/>
      </w:rPr>
      <w:t>zpráva</w:t>
    </w:r>
    <w:proofErr w:type="spellEnd"/>
    <w:r w:rsidR="003024A7">
      <w:rPr>
        <w:rFonts w:ascii="Arial" w:hAnsi="Arial" w:cs="Arial"/>
        <w:b/>
        <w:sz w:val="24"/>
        <w:szCs w:val="24"/>
      </w:rPr>
      <w:t xml:space="preserve"> – 5</w:t>
    </w:r>
    <w:r w:rsidR="002B6BBF" w:rsidRPr="008F4433">
      <w:rPr>
        <w:rFonts w:ascii="Arial" w:hAnsi="Arial" w:cs="Arial"/>
        <w:b/>
        <w:sz w:val="24"/>
        <w:szCs w:val="24"/>
      </w:rPr>
      <w:t xml:space="preserve">. </w:t>
    </w:r>
    <w:r w:rsidR="003024A7">
      <w:rPr>
        <w:rFonts w:ascii="Arial" w:hAnsi="Arial" w:cs="Arial"/>
        <w:b/>
        <w:sz w:val="24"/>
        <w:szCs w:val="24"/>
      </w:rPr>
      <w:t>9</w:t>
    </w:r>
    <w:r w:rsidR="008F4433">
      <w:rPr>
        <w:rFonts w:ascii="Arial" w:hAnsi="Arial" w:cs="Arial"/>
        <w:b/>
        <w:sz w:val="24"/>
        <w:szCs w:val="24"/>
      </w:rPr>
      <w:t xml:space="preserve">. </w:t>
    </w:r>
    <w:r w:rsidR="00493BFA">
      <w:rPr>
        <w:rFonts w:ascii="Arial" w:hAnsi="Arial" w:cs="Arial"/>
        <w:b/>
        <w:sz w:val="24"/>
        <w:szCs w:val="24"/>
      </w:rPr>
      <w:t xml:space="preserve"> 2018</w:t>
    </w:r>
  </w:p>
  <w:p w:rsidR="005B41A1" w:rsidRDefault="005B41A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A1"/>
    <w:rsid w:val="00001578"/>
    <w:rsid w:val="00001C86"/>
    <w:rsid w:val="00001D8B"/>
    <w:rsid w:val="00001F88"/>
    <w:rsid w:val="00002F14"/>
    <w:rsid w:val="000032AC"/>
    <w:rsid w:val="00003D37"/>
    <w:rsid w:val="00004780"/>
    <w:rsid w:val="00004C41"/>
    <w:rsid w:val="00005798"/>
    <w:rsid w:val="00006217"/>
    <w:rsid w:val="00006EEE"/>
    <w:rsid w:val="00007B4B"/>
    <w:rsid w:val="00007E25"/>
    <w:rsid w:val="000102E8"/>
    <w:rsid w:val="00011B6B"/>
    <w:rsid w:val="00011E02"/>
    <w:rsid w:val="00011EC1"/>
    <w:rsid w:val="000131B3"/>
    <w:rsid w:val="00014776"/>
    <w:rsid w:val="000164D5"/>
    <w:rsid w:val="000166B6"/>
    <w:rsid w:val="00016B9A"/>
    <w:rsid w:val="000171AF"/>
    <w:rsid w:val="000174E6"/>
    <w:rsid w:val="00017F34"/>
    <w:rsid w:val="00020679"/>
    <w:rsid w:val="00020CBE"/>
    <w:rsid w:val="0002123A"/>
    <w:rsid w:val="0002150A"/>
    <w:rsid w:val="000218BE"/>
    <w:rsid w:val="00023DBD"/>
    <w:rsid w:val="00024C0D"/>
    <w:rsid w:val="00025320"/>
    <w:rsid w:val="00027501"/>
    <w:rsid w:val="0002798F"/>
    <w:rsid w:val="00030C78"/>
    <w:rsid w:val="0003160B"/>
    <w:rsid w:val="000324FB"/>
    <w:rsid w:val="00033262"/>
    <w:rsid w:val="00033DBC"/>
    <w:rsid w:val="00034487"/>
    <w:rsid w:val="0003497C"/>
    <w:rsid w:val="00035011"/>
    <w:rsid w:val="00036A6D"/>
    <w:rsid w:val="0003702B"/>
    <w:rsid w:val="00037441"/>
    <w:rsid w:val="000374D7"/>
    <w:rsid w:val="000421FF"/>
    <w:rsid w:val="00042DF1"/>
    <w:rsid w:val="00044041"/>
    <w:rsid w:val="00044E86"/>
    <w:rsid w:val="0004545F"/>
    <w:rsid w:val="000472AE"/>
    <w:rsid w:val="000474D9"/>
    <w:rsid w:val="00047E90"/>
    <w:rsid w:val="00050AD9"/>
    <w:rsid w:val="00050DA1"/>
    <w:rsid w:val="000510A1"/>
    <w:rsid w:val="000512B2"/>
    <w:rsid w:val="00051640"/>
    <w:rsid w:val="00052299"/>
    <w:rsid w:val="00052FE0"/>
    <w:rsid w:val="00053850"/>
    <w:rsid w:val="0005500F"/>
    <w:rsid w:val="00056F9D"/>
    <w:rsid w:val="00056FB1"/>
    <w:rsid w:val="00057E04"/>
    <w:rsid w:val="00061178"/>
    <w:rsid w:val="00061E99"/>
    <w:rsid w:val="00061F13"/>
    <w:rsid w:val="000629D1"/>
    <w:rsid w:val="00063761"/>
    <w:rsid w:val="000637EE"/>
    <w:rsid w:val="00063D54"/>
    <w:rsid w:val="00064E4B"/>
    <w:rsid w:val="00065638"/>
    <w:rsid w:val="00065842"/>
    <w:rsid w:val="00065B76"/>
    <w:rsid w:val="00066B21"/>
    <w:rsid w:val="00067942"/>
    <w:rsid w:val="0007017B"/>
    <w:rsid w:val="0007099B"/>
    <w:rsid w:val="000719C2"/>
    <w:rsid w:val="000719D2"/>
    <w:rsid w:val="00071B7F"/>
    <w:rsid w:val="00071EF9"/>
    <w:rsid w:val="0007226B"/>
    <w:rsid w:val="00072395"/>
    <w:rsid w:val="000725BE"/>
    <w:rsid w:val="000733FE"/>
    <w:rsid w:val="00073E71"/>
    <w:rsid w:val="000744D5"/>
    <w:rsid w:val="00074714"/>
    <w:rsid w:val="00074BBE"/>
    <w:rsid w:val="00074CFF"/>
    <w:rsid w:val="000762AE"/>
    <w:rsid w:val="000773E2"/>
    <w:rsid w:val="0008036E"/>
    <w:rsid w:val="00081F2D"/>
    <w:rsid w:val="00083124"/>
    <w:rsid w:val="00083662"/>
    <w:rsid w:val="0008393D"/>
    <w:rsid w:val="00083AC5"/>
    <w:rsid w:val="000846EF"/>
    <w:rsid w:val="000861A5"/>
    <w:rsid w:val="0008755F"/>
    <w:rsid w:val="000878BF"/>
    <w:rsid w:val="00091673"/>
    <w:rsid w:val="0009345B"/>
    <w:rsid w:val="00095186"/>
    <w:rsid w:val="000966D5"/>
    <w:rsid w:val="00097CC2"/>
    <w:rsid w:val="000A175A"/>
    <w:rsid w:val="000A3310"/>
    <w:rsid w:val="000A33D2"/>
    <w:rsid w:val="000A35A3"/>
    <w:rsid w:val="000A4938"/>
    <w:rsid w:val="000A587D"/>
    <w:rsid w:val="000A5CC1"/>
    <w:rsid w:val="000A5DB2"/>
    <w:rsid w:val="000B0B76"/>
    <w:rsid w:val="000B1C08"/>
    <w:rsid w:val="000B20FF"/>
    <w:rsid w:val="000B231A"/>
    <w:rsid w:val="000B542A"/>
    <w:rsid w:val="000B5F45"/>
    <w:rsid w:val="000B6F06"/>
    <w:rsid w:val="000B6F3D"/>
    <w:rsid w:val="000B7624"/>
    <w:rsid w:val="000B7890"/>
    <w:rsid w:val="000B7D21"/>
    <w:rsid w:val="000C122C"/>
    <w:rsid w:val="000C1C98"/>
    <w:rsid w:val="000C264A"/>
    <w:rsid w:val="000C2CD3"/>
    <w:rsid w:val="000C5E19"/>
    <w:rsid w:val="000C6122"/>
    <w:rsid w:val="000C69FF"/>
    <w:rsid w:val="000C6E48"/>
    <w:rsid w:val="000C6EB5"/>
    <w:rsid w:val="000C7F20"/>
    <w:rsid w:val="000D0025"/>
    <w:rsid w:val="000D14E3"/>
    <w:rsid w:val="000D1BEB"/>
    <w:rsid w:val="000D26EC"/>
    <w:rsid w:val="000D292E"/>
    <w:rsid w:val="000D525F"/>
    <w:rsid w:val="000D6158"/>
    <w:rsid w:val="000D671D"/>
    <w:rsid w:val="000D7680"/>
    <w:rsid w:val="000D7873"/>
    <w:rsid w:val="000D7AFE"/>
    <w:rsid w:val="000E135C"/>
    <w:rsid w:val="000E1490"/>
    <w:rsid w:val="000E327E"/>
    <w:rsid w:val="000E4B1E"/>
    <w:rsid w:val="000E50A6"/>
    <w:rsid w:val="000E561E"/>
    <w:rsid w:val="000E5EF5"/>
    <w:rsid w:val="000E655C"/>
    <w:rsid w:val="000E7AF6"/>
    <w:rsid w:val="000E7F66"/>
    <w:rsid w:val="000F01AE"/>
    <w:rsid w:val="000F0CF5"/>
    <w:rsid w:val="000F0DE4"/>
    <w:rsid w:val="000F1003"/>
    <w:rsid w:val="000F1158"/>
    <w:rsid w:val="000F2BDB"/>
    <w:rsid w:val="000F2E19"/>
    <w:rsid w:val="000F32EE"/>
    <w:rsid w:val="000F4E37"/>
    <w:rsid w:val="000F5BD8"/>
    <w:rsid w:val="000F76C2"/>
    <w:rsid w:val="000F79B3"/>
    <w:rsid w:val="000F7D89"/>
    <w:rsid w:val="001005C7"/>
    <w:rsid w:val="00100D21"/>
    <w:rsid w:val="00100DA2"/>
    <w:rsid w:val="001035A7"/>
    <w:rsid w:val="00105398"/>
    <w:rsid w:val="00105999"/>
    <w:rsid w:val="00106264"/>
    <w:rsid w:val="00106282"/>
    <w:rsid w:val="0010711F"/>
    <w:rsid w:val="0010745E"/>
    <w:rsid w:val="00110E6C"/>
    <w:rsid w:val="00112765"/>
    <w:rsid w:val="00112F67"/>
    <w:rsid w:val="00113FAD"/>
    <w:rsid w:val="001142C1"/>
    <w:rsid w:val="00115684"/>
    <w:rsid w:val="00115AF3"/>
    <w:rsid w:val="00115DBD"/>
    <w:rsid w:val="00116009"/>
    <w:rsid w:val="00116B50"/>
    <w:rsid w:val="00117489"/>
    <w:rsid w:val="001175BA"/>
    <w:rsid w:val="0011768A"/>
    <w:rsid w:val="001179E0"/>
    <w:rsid w:val="00120FEA"/>
    <w:rsid w:val="00121914"/>
    <w:rsid w:val="00121919"/>
    <w:rsid w:val="00121C6A"/>
    <w:rsid w:val="00121D79"/>
    <w:rsid w:val="00122B07"/>
    <w:rsid w:val="00122EC1"/>
    <w:rsid w:val="0012310D"/>
    <w:rsid w:val="00124D60"/>
    <w:rsid w:val="001254E0"/>
    <w:rsid w:val="001256ED"/>
    <w:rsid w:val="0012593A"/>
    <w:rsid w:val="001270C8"/>
    <w:rsid w:val="00127BF9"/>
    <w:rsid w:val="00130F2E"/>
    <w:rsid w:val="00131738"/>
    <w:rsid w:val="00132A81"/>
    <w:rsid w:val="00133CDD"/>
    <w:rsid w:val="00133DD1"/>
    <w:rsid w:val="00134EC7"/>
    <w:rsid w:val="0013662E"/>
    <w:rsid w:val="00136912"/>
    <w:rsid w:val="00136A1D"/>
    <w:rsid w:val="00136BA1"/>
    <w:rsid w:val="001379F6"/>
    <w:rsid w:val="00137DDC"/>
    <w:rsid w:val="00141D90"/>
    <w:rsid w:val="00141F60"/>
    <w:rsid w:val="00142648"/>
    <w:rsid w:val="0014307D"/>
    <w:rsid w:val="00143821"/>
    <w:rsid w:val="00144D7F"/>
    <w:rsid w:val="0014530A"/>
    <w:rsid w:val="001471D7"/>
    <w:rsid w:val="001504A5"/>
    <w:rsid w:val="00150ABC"/>
    <w:rsid w:val="0015135E"/>
    <w:rsid w:val="00151EDA"/>
    <w:rsid w:val="001527C0"/>
    <w:rsid w:val="00153AB0"/>
    <w:rsid w:val="001547F4"/>
    <w:rsid w:val="001548B0"/>
    <w:rsid w:val="001548FF"/>
    <w:rsid w:val="00156016"/>
    <w:rsid w:val="0015653B"/>
    <w:rsid w:val="001600AA"/>
    <w:rsid w:val="00160E42"/>
    <w:rsid w:val="00163E22"/>
    <w:rsid w:val="00165C62"/>
    <w:rsid w:val="0016612D"/>
    <w:rsid w:val="0016692C"/>
    <w:rsid w:val="00167E3E"/>
    <w:rsid w:val="00170865"/>
    <w:rsid w:val="00170A0C"/>
    <w:rsid w:val="00171E2F"/>
    <w:rsid w:val="0017231E"/>
    <w:rsid w:val="001725D1"/>
    <w:rsid w:val="00173D63"/>
    <w:rsid w:val="00174101"/>
    <w:rsid w:val="00176959"/>
    <w:rsid w:val="00176F8F"/>
    <w:rsid w:val="00180926"/>
    <w:rsid w:val="00180BC0"/>
    <w:rsid w:val="00180CCA"/>
    <w:rsid w:val="001835BE"/>
    <w:rsid w:val="00187140"/>
    <w:rsid w:val="00190364"/>
    <w:rsid w:val="0019192B"/>
    <w:rsid w:val="00191A6C"/>
    <w:rsid w:val="0019220B"/>
    <w:rsid w:val="001938A1"/>
    <w:rsid w:val="00193A2B"/>
    <w:rsid w:val="00194306"/>
    <w:rsid w:val="00195CEF"/>
    <w:rsid w:val="001963DA"/>
    <w:rsid w:val="00196999"/>
    <w:rsid w:val="001A17DB"/>
    <w:rsid w:val="001A1DA5"/>
    <w:rsid w:val="001A2734"/>
    <w:rsid w:val="001A2779"/>
    <w:rsid w:val="001A2E33"/>
    <w:rsid w:val="001A31AF"/>
    <w:rsid w:val="001A3418"/>
    <w:rsid w:val="001A3C23"/>
    <w:rsid w:val="001A433C"/>
    <w:rsid w:val="001A46FA"/>
    <w:rsid w:val="001A5B3E"/>
    <w:rsid w:val="001A5C67"/>
    <w:rsid w:val="001A5DF3"/>
    <w:rsid w:val="001A6EDB"/>
    <w:rsid w:val="001A7584"/>
    <w:rsid w:val="001B0A42"/>
    <w:rsid w:val="001B2050"/>
    <w:rsid w:val="001B20FA"/>
    <w:rsid w:val="001B298D"/>
    <w:rsid w:val="001B2AB8"/>
    <w:rsid w:val="001B480E"/>
    <w:rsid w:val="001B4840"/>
    <w:rsid w:val="001B494F"/>
    <w:rsid w:val="001B4BB1"/>
    <w:rsid w:val="001B748D"/>
    <w:rsid w:val="001B7652"/>
    <w:rsid w:val="001B794A"/>
    <w:rsid w:val="001B7CB5"/>
    <w:rsid w:val="001C00E3"/>
    <w:rsid w:val="001C033E"/>
    <w:rsid w:val="001C116E"/>
    <w:rsid w:val="001C1208"/>
    <w:rsid w:val="001C1C92"/>
    <w:rsid w:val="001C4FCA"/>
    <w:rsid w:val="001C5BAA"/>
    <w:rsid w:val="001C64E0"/>
    <w:rsid w:val="001C6F00"/>
    <w:rsid w:val="001C735E"/>
    <w:rsid w:val="001C747D"/>
    <w:rsid w:val="001D01BE"/>
    <w:rsid w:val="001D0AEC"/>
    <w:rsid w:val="001D1287"/>
    <w:rsid w:val="001D13E1"/>
    <w:rsid w:val="001D16E0"/>
    <w:rsid w:val="001D1A2D"/>
    <w:rsid w:val="001D32E9"/>
    <w:rsid w:val="001D3517"/>
    <w:rsid w:val="001D44F6"/>
    <w:rsid w:val="001D5F19"/>
    <w:rsid w:val="001D6906"/>
    <w:rsid w:val="001D6DDA"/>
    <w:rsid w:val="001D72CE"/>
    <w:rsid w:val="001D7850"/>
    <w:rsid w:val="001E014A"/>
    <w:rsid w:val="001E038F"/>
    <w:rsid w:val="001E0B46"/>
    <w:rsid w:val="001E1FF7"/>
    <w:rsid w:val="001E30E4"/>
    <w:rsid w:val="001E3C00"/>
    <w:rsid w:val="001E42E5"/>
    <w:rsid w:val="001E4F45"/>
    <w:rsid w:val="001E5115"/>
    <w:rsid w:val="001E5F48"/>
    <w:rsid w:val="001E5F61"/>
    <w:rsid w:val="001F12DA"/>
    <w:rsid w:val="001F13E3"/>
    <w:rsid w:val="001F20BE"/>
    <w:rsid w:val="001F23EE"/>
    <w:rsid w:val="001F2F88"/>
    <w:rsid w:val="001F349B"/>
    <w:rsid w:val="001F35C7"/>
    <w:rsid w:val="001F4ADB"/>
    <w:rsid w:val="001F5208"/>
    <w:rsid w:val="001F5265"/>
    <w:rsid w:val="001F5871"/>
    <w:rsid w:val="001F61C3"/>
    <w:rsid w:val="001F686B"/>
    <w:rsid w:val="001F6C2D"/>
    <w:rsid w:val="00200E23"/>
    <w:rsid w:val="002015D3"/>
    <w:rsid w:val="00202589"/>
    <w:rsid w:val="00203DCD"/>
    <w:rsid w:val="00204816"/>
    <w:rsid w:val="00210C2F"/>
    <w:rsid w:val="0021145D"/>
    <w:rsid w:val="002116D0"/>
    <w:rsid w:val="00211A1B"/>
    <w:rsid w:val="002131DF"/>
    <w:rsid w:val="00213A8F"/>
    <w:rsid w:val="00213F48"/>
    <w:rsid w:val="00214278"/>
    <w:rsid w:val="00217970"/>
    <w:rsid w:val="00217E6F"/>
    <w:rsid w:val="00217F4C"/>
    <w:rsid w:val="00220034"/>
    <w:rsid w:val="002209AF"/>
    <w:rsid w:val="00220EB7"/>
    <w:rsid w:val="00221186"/>
    <w:rsid w:val="00222E29"/>
    <w:rsid w:val="00223673"/>
    <w:rsid w:val="00225A62"/>
    <w:rsid w:val="0022614F"/>
    <w:rsid w:val="00227ECB"/>
    <w:rsid w:val="00231B2E"/>
    <w:rsid w:val="00233521"/>
    <w:rsid w:val="00233F64"/>
    <w:rsid w:val="00234644"/>
    <w:rsid w:val="00234A7B"/>
    <w:rsid w:val="00234F54"/>
    <w:rsid w:val="00236BB3"/>
    <w:rsid w:val="00237D5B"/>
    <w:rsid w:val="002413C2"/>
    <w:rsid w:val="00241BE5"/>
    <w:rsid w:val="00242D92"/>
    <w:rsid w:val="002431F1"/>
    <w:rsid w:val="002439AE"/>
    <w:rsid w:val="00245916"/>
    <w:rsid w:val="002505BA"/>
    <w:rsid w:val="00250853"/>
    <w:rsid w:val="002522FD"/>
    <w:rsid w:val="0025288E"/>
    <w:rsid w:val="0025291F"/>
    <w:rsid w:val="0025301C"/>
    <w:rsid w:val="0025334A"/>
    <w:rsid w:val="0025455D"/>
    <w:rsid w:val="00255A9D"/>
    <w:rsid w:val="00257310"/>
    <w:rsid w:val="00261680"/>
    <w:rsid w:val="00263972"/>
    <w:rsid w:val="00265163"/>
    <w:rsid w:val="00265DC5"/>
    <w:rsid w:val="00266096"/>
    <w:rsid w:val="00266A4E"/>
    <w:rsid w:val="00266B9B"/>
    <w:rsid w:val="00266E12"/>
    <w:rsid w:val="00267229"/>
    <w:rsid w:val="00267859"/>
    <w:rsid w:val="00270F2C"/>
    <w:rsid w:val="00271E6B"/>
    <w:rsid w:val="00272B38"/>
    <w:rsid w:val="002737B3"/>
    <w:rsid w:val="00273C61"/>
    <w:rsid w:val="0027521D"/>
    <w:rsid w:val="00275A7A"/>
    <w:rsid w:val="00275E07"/>
    <w:rsid w:val="0027765B"/>
    <w:rsid w:val="00277F9F"/>
    <w:rsid w:val="0028014A"/>
    <w:rsid w:val="00281E07"/>
    <w:rsid w:val="0028266C"/>
    <w:rsid w:val="00284D02"/>
    <w:rsid w:val="00284D5D"/>
    <w:rsid w:val="00285E99"/>
    <w:rsid w:val="00285F2D"/>
    <w:rsid w:val="00287193"/>
    <w:rsid w:val="002873DD"/>
    <w:rsid w:val="002875F5"/>
    <w:rsid w:val="002901E5"/>
    <w:rsid w:val="00290D51"/>
    <w:rsid w:val="00291166"/>
    <w:rsid w:val="002914BF"/>
    <w:rsid w:val="00291DF1"/>
    <w:rsid w:val="0029440A"/>
    <w:rsid w:val="00295BA8"/>
    <w:rsid w:val="00295CE6"/>
    <w:rsid w:val="00296070"/>
    <w:rsid w:val="00297A82"/>
    <w:rsid w:val="002A014A"/>
    <w:rsid w:val="002A018A"/>
    <w:rsid w:val="002A088E"/>
    <w:rsid w:val="002A1ABC"/>
    <w:rsid w:val="002A2C6B"/>
    <w:rsid w:val="002A30FE"/>
    <w:rsid w:val="002A5B27"/>
    <w:rsid w:val="002A5C16"/>
    <w:rsid w:val="002A5EA0"/>
    <w:rsid w:val="002A5F97"/>
    <w:rsid w:val="002A6730"/>
    <w:rsid w:val="002A6FCE"/>
    <w:rsid w:val="002B11DD"/>
    <w:rsid w:val="002B12F2"/>
    <w:rsid w:val="002B1417"/>
    <w:rsid w:val="002B349D"/>
    <w:rsid w:val="002B4596"/>
    <w:rsid w:val="002B6BBF"/>
    <w:rsid w:val="002B767E"/>
    <w:rsid w:val="002C01AE"/>
    <w:rsid w:val="002C0837"/>
    <w:rsid w:val="002C1847"/>
    <w:rsid w:val="002C1F74"/>
    <w:rsid w:val="002C27B6"/>
    <w:rsid w:val="002C2834"/>
    <w:rsid w:val="002C32EB"/>
    <w:rsid w:val="002C3657"/>
    <w:rsid w:val="002C4343"/>
    <w:rsid w:val="002C611F"/>
    <w:rsid w:val="002C6E12"/>
    <w:rsid w:val="002D0E9A"/>
    <w:rsid w:val="002D1136"/>
    <w:rsid w:val="002D1B63"/>
    <w:rsid w:val="002D1D97"/>
    <w:rsid w:val="002D23A7"/>
    <w:rsid w:val="002D4323"/>
    <w:rsid w:val="002D4AF7"/>
    <w:rsid w:val="002D513E"/>
    <w:rsid w:val="002E08E2"/>
    <w:rsid w:val="002E0E47"/>
    <w:rsid w:val="002E1AC6"/>
    <w:rsid w:val="002E22F5"/>
    <w:rsid w:val="002E3F73"/>
    <w:rsid w:val="002E5CA4"/>
    <w:rsid w:val="002E6B95"/>
    <w:rsid w:val="002E72DB"/>
    <w:rsid w:val="002E7987"/>
    <w:rsid w:val="002E7F01"/>
    <w:rsid w:val="002F0B6F"/>
    <w:rsid w:val="002F10AF"/>
    <w:rsid w:val="002F17B9"/>
    <w:rsid w:val="002F2859"/>
    <w:rsid w:val="002F28C0"/>
    <w:rsid w:val="002F2CFD"/>
    <w:rsid w:val="002F2EF3"/>
    <w:rsid w:val="002F315B"/>
    <w:rsid w:val="002F38CC"/>
    <w:rsid w:val="002F3B99"/>
    <w:rsid w:val="002F4AB0"/>
    <w:rsid w:val="002F4E79"/>
    <w:rsid w:val="002F5CA9"/>
    <w:rsid w:val="00300AA9"/>
    <w:rsid w:val="0030150F"/>
    <w:rsid w:val="00301BB7"/>
    <w:rsid w:val="003024A7"/>
    <w:rsid w:val="003039BC"/>
    <w:rsid w:val="00303AC7"/>
    <w:rsid w:val="00303B69"/>
    <w:rsid w:val="00303DB8"/>
    <w:rsid w:val="003042B0"/>
    <w:rsid w:val="003044A9"/>
    <w:rsid w:val="003045F6"/>
    <w:rsid w:val="00305B2D"/>
    <w:rsid w:val="00305EA6"/>
    <w:rsid w:val="0030706A"/>
    <w:rsid w:val="00307E14"/>
    <w:rsid w:val="0031067C"/>
    <w:rsid w:val="00312E89"/>
    <w:rsid w:val="0031425E"/>
    <w:rsid w:val="0031466C"/>
    <w:rsid w:val="00314A5A"/>
    <w:rsid w:val="0031560B"/>
    <w:rsid w:val="003162D1"/>
    <w:rsid w:val="0031724A"/>
    <w:rsid w:val="0031789B"/>
    <w:rsid w:val="003201B8"/>
    <w:rsid w:val="003214F6"/>
    <w:rsid w:val="003219F8"/>
    <w:rsid w:val="00322301"/>
    <w:rsid w:val="00323E38"/>
    <w:rsid w:val="00324BA6"/>
    <w:rsid w:val="0032514C"/>
    <w:rsid w:val="00325182"/>
    <w:rsid w:val="00325412"/>
    <w:rsid w:val="003257D0"/>
    <w:rsid w:val="00326C93"/>
    <w:rsid w:val="00331FAB"/>
    <w:rsid w:val="00332833"/>
    <w:rsid w:val="00332A7E"/>
    <w:rsid w:val="00332EA5"/>
    <w:rsid w:val="00333BF2"/>
    <w:rsid w:val="00334167"/>
    <w:rsid w:val="00335E60"/>
    <w:rsid w:val="00336A21"/>
    <w:rsid w:val="00341956"/>
    <w:rsid w:val="00342105"/>
    <w:rsid w:val="003426EF"/>
    <w:rsid w:val="00343AE5"/>
    <w:rsid w:val="00343D72"/>
    <w:rsid w:val="00344708"/>
    <w:rsid w:val="00344715"/>
    <w:rsid w:val="0034483B"/>
    <w:rsid w:val="00344DF3"/>
    <w:rsid w:val="003456E8"/>
    <w:rsid w:val="00345CB5"/>
    <w:rsid w:val="00347480"/>
    <w:rsid w:val="0035063B"/>
    <w:rsid w:val="00351BA2"/>
    <w:rsid w:val="003532B6"/>
    <w:rsid w:val="003538BE"/>
    <w:rsid w:val="0035472C"/>
    <w:rsid w:val="00354DAF"/>
    <w:rsid w:val="003555EB"/>
    <w:rsid w:val="003564DD"/>
    <w:rsid w:val="00356947"/>
    <w:rsid w:val="00356CA9"/>
    <w:rsid w:val="00356E6E"/>
    <w:rsid w:val="003574F9"/>
    <w:rsid w:val="00357954"/>
    <w:rsid w:val="00361270"/>
    <w:rsid w:val="0036232C"/>
    <w:rsid w:val="00363132"/>
    <w:rsid w:val="003636ED"/>
    <w:rsid w:val="00364477"/>
    <w:rsid w:val="00365F83"/>
    <w:rsid w:val="00366773"/>
    <w:rsid w:val="003714E8"/>
    <w:rsid w:val="00371BBA"/>
    <w:rsid w:val="00372E5A"/>
    <w:rsid w:val="0037328C"/>
    <w:rsid w:val="003732CE"/>
    <w:rsid w:val="00373749"/>
    <w:rsid w:val="003742F2"/>
    <w:rsid w:val="00374643"/>
    <w:rsid w:val="00374F54"/>
    <w:rsid w:val="0037540E"/>
    <w:rsid w:val="0037554D"/>
    <w:rsid w:val="0037664C"/>
    <w:rsid w:val="00380126"/>
    <w:rsid w:val="003807D8"/>
    <w:rsid w:val="00380C46"/>
    <w:rsid w:val="00381067"/>
    <w:rsid w:val="003816F2"/>
    <w:rsid w:val="00382823"/>
    <w:rsid w:val="00382F7D"/>
    <w:rsid w:val="00383098"/>
    <w:rsid w:val="00383104"/>
    <w:rsid w:val="00383F1F"/>
    <w:rsid w:val="003841A2"/>
    <w:rsid w:val="00384AA9"/>
    <w:rsid w:val="00385439"/>
    <w:rsid w:val="00385488"/>
    <w:rsid w:val="0038669D"/>
    <w:rsid w:val="003905B3"/>
    <w:rsid w:val="003911B1"/>
    <w:rsid w:val="003916A4"/>
    <w:rsid w:val="00391830"/>
    <w:rsid w:val="003921E4"/>
    <w:rsid w:val="00392389"/>
    <w:rsid w:val="00394AA1"/>
    <w:rsid w:val="00395422"/>
    <w:rsid w:val="00395820"/>
    <w:rsid w:val="003958BE"/>
    <w:rsid w:val="00395B88"/>
    <w:rsid w:val="0039667A"/>
    <w:rsid w:val="00396A84"/>
    <w:rsid w:val="003A0735"/>
    <w:rsid w:val="003A1C1F"/>
    <w:rsid w:val="003A2A72"/>
    <w:rsid w:val="003A34F3"/>
    <w:rsid w:val="003A48A2"/>
    <w:rsid w:val="003A6175"/>
    <w:rsid w:val="003A65D9"/>
    <w:rsid w:val="003A6C0C"/>
    <w:rsid w:val="003A6C32"/>
    <w:rsid w:val="003B02C8"/>
    <w:rsid w:val="003B0B3A"/>
    <w:rsid w:val="003B0BF4"/>
    <w:rsid w:val="003B0FF6"/>
    <w:rsid w:val="003B241C"/>
    <w:rsid w:val="003B532B"/>
    <w:rsid w:val="003C0CD9"/>
    <w:rsid w:val="003C1121"/>
    <w:rsid w:val="003C1667"/>
    <w:rsid w:val="003C288B"/>
    <w:rsid w:val="003C2CD1"/>
    <w:rsid w:val="003C2CDE"/>
    <w:rsid w:val="003C2F71"/>
    <w:rsid w:val="003C3677"/>
    <w:rsid w:val="003C4217"/>
    <w:rsid w:val="003C42AE"/>
    <w:rsid w:val="003C59CF"/>
    <w:rsid w:val="003C5EE2"/>
    <w:rsid w:val="003C5FA5"/>
    <w:rsid w:val="003C6A36"/>
    <w:rsid w:val="003C6BEE"/>
    <w:rsid w:val="003C6EBE"/>
    <w:rsid w:val="003D150B"/>
    <w:rsid w:val="003D1D1B"/>
    <w:rsid w:val="003D340B"/>
    <w:rsid w:val="003D3F88"/>
    <w:rsid w:val="003D40C2"/>
    <w:rsid w:val="003D5BB0"/>
    <w:rsid w:val="003D615B"/>
    <w:rsid w:val="003D7351"/>
    <w:rsid w:val="003E1B8C"/>
    <w:rsid w:val="003E203A"/>
    <w:rsid w:val="003E2941"/>
    <w:rsid w:val="003E4576"/>
    <w:rsid w:val="003E48E1"/>
    <w:rsid w:val="003E5BB7"/>
    <w:rsid w:val="003E6602"/>
    <w:rsid w:val="003E69B1"/>
    <w:rsid w:val="003E7021"/>
    <w:rsid w:val="003F1E59"/>
    <w:rsid w:val="003F4C3E"/>
    <w:rsid w:val="003F61A6"/>
    <w:rsid w:val="003F6214"/>
    <w:rsid w:val="003F7479"/>
    <w:rsid w:val="003F754A"/>
    <w:rsid w:val="00401704"/>
    <w:rsid w:val="00401E30"/>
    <w:rsid w:val="00404064"/>
    <w:rsid w:val="0040466A"/>
    <w:rsid w:val="00404E5E"/>
    <w:rsid w:val="00405883"/>
    <w:rsid w:val="00405949"/>
    <w:rsid w:val="00406B50"/>
    <w:rsid w:val="00407219"/>
    <w:rsid w:val="00407A64"/>
    <w:rsid w:val="00410F39"/>
    <w:rsid w:val="004114DE"/>
    <w:rsid w:val="004123D4"/>
    <w:rsid w:val="00413799"/>
    <w:rsid w:val="00413901"/>
    <w:rsid w:val="004144EE"/>
    <w:rsid w:val="0041469F"/>
    <w:rsid w:val="0041472D"/>
    <w:rsid w:val="00416330"/>
    <w:rsid w:val="00416B2F"/>
    <w:rsid w:val="00416DFF"/>
    <w:rsid w:val="00417213"/>
    <w:rsid w:val="00417795"/>
    <w:rsid w:val="0042174D"/>
    <w:rsid w:val="0042206F"/>
    <w:rsid w:val="00423628"/>
    <w:rsid w:val="00424688"/>
    <w:rsid w:val="00424F05"/>
    <w:rsid w:val="00426091"/>
    <w:rsid w:val="00426AA0"/>
    <w:rsid w:val="00426FB9"/>
    <w:rsid w:val="00427459"/>
    <w:rsid w:val="0043005B"/>
    <w:rsid w:val="0043059E"/>
    <w:rsid w:val="004308EE"/>
    <w:rsid w:val="00430A5B"/>
    <w:rsid w:val="00434877"/>
    <w:rsid w:val="00434907"/>
    <w:rsid w:val="0043512D"/>
    <w:rsid w:val="0043540D"/>
    <w:rsid w:val="00435B02"/>
    <w:rsid w:val="00435E37"/>
    <w:rsid w:val="00436078"/>
    <w:rsid w:val="00436415"/>
    <w:rsid w:val="00436898"/>
    <w:rsid w:val="0043698A"/>
    <w:rsid w:val="00436B23"/>
    <w:rsid w:val="00437A2A"/>
    <w:rsid w:val="0044005C"/>
    <w:rsid w:val="00440401"/>
    <w:rsid w:val="0044192E"/>
    <w:rsid w:val="00442071"/>
    <w:rsid w:val="00442900"/>
    <w:rsid w:val="00442AE6"/>
    <w:rsid w:val="00443466"/>
    <w:rsid w:val="00443918"/>
    <w:rsid w:val="004441A0"/>
    <w:rsid w:val="004445EC"/>
    <w:rsid w:val="00445002"/>
    <w:rsid w:val="00445C3D"/>
    <w:rsid w:val="00446871"/>
    <w:rsid w:val="00447A35"/>
    <w:rsid w:val="00450880"/>
    <w:rsid w:val="004509FA"/>
    <w:rsid w:val="00450A7F"/>
    <w:rsid w:val="004518C6"/>
    <w:rsid w:val="004529BD"/>
    <w:rsid w:val="00452A67"/>
    <w:rsid w:val="004533A7"/>
    <w:rsid w:val="00453E07"/>
    <w:rsid w:val="00454C95"/>
    <w:rsid w:val="00456041"/>
    <w:rsid w:val="00457E9B"/>
    <w:rsid w:val="00460236"/>
    <w:rsid w:val="00460906"/>
    <w:rsid w:val="00460AFA"/>
    <w:rsid w:val="00462DD0"/>
    <w:rsid w:val="00463B6F"/>
    <w:rsid w:val="00465656"/>
    <w:rsid w:val="00465A63"/>
    <w:rsid w:val="00466C77"/>
    <w:rsid w:val="00472700"/>
    <w:rsid w:val="00472E91"/>
    <w:rsid w:val="00473E30"/>
    <w:rsid w:val="004754AB"/>
    <w:rsid w:val="0047597D"/>
    <w:rsid w:val="0047604B"/>
    <w:rsid w:val="0047605B"/>
    <w:rsid w:val="00476DC0"/>
    <w:rsid w:val="00476DC3"/>
    <w:rsid w:val="00476F31"/>
    <w:rsid w:val="00477B1F"/>
    <w:rsid w:val="004805CA"/>
    <w:rsid w:val="0048132A"/>
    <w:rsid w:val="004814D7"/>
    <w:rsid w:val="00481D3F"/>
    <w:rsid w:val="00482018"/>
    <w:rsid w:val="00482B8A"/>
    <w:rsid w:val="0048382C"/>
    <w:rsid w:val="00483E61"/>
    <w:rsid w:val="00484E98"/>
    <w:rsid w:val="00485018"/>
    <w:rsid w:val="004852CF"/>
    <w:rsid w:val="004863E6"/>
    <w:rsid w:val="004867A5"/>
    <w:rsid w:val="00490730"/>
    <w:rsid w:val="00490BC1"/>
    <w:rsid w:val="00492E02"/>
    <w:rsid w:val="00492E8A"/>
    <w:rsid w:val="00493632"/>
    <w:rsid w:val="0049367A"/>
    <w:rsid w:val="00493BFA"/>
    <w:rsid w:val="00493CF1"/>
    <w:rsid w:val="00493ECA"/>
    <w:rsid w:val="004950BA"/>
    <w:rsid w:val="00496F23"/>
    <w:rsid w:val="0049778B"/>
    <w:rsid w:val="004A3939"/>
    <w:rsid w:val="004A4EFB"/>
    <w:rsid w:val="004A6067"/>
    <w:rsid w:val="004A6D43"/>
    <w:rsid w:val="004B1BC4"/>
    <w:rsid w:val="004B31A6"/>
    <w:rsid w:val="004B47E5"/>
    <w:rsid w:val="004B4BA0"/>
    <w:rsid w:val="004B533F"/>
    <w:rsid w:val="004B623E"/>
    <w:rsid w:val="004B63CD"/>
    <w:rsid w:val="004B7B44"/>
    <w:rsid w:val="004C11B4"/>
    <w:rsid w:val="004C1F80"/>
    <w:rsid w:val="004C34C5"/>
    <w:rsid w:val="004C3B7E"/>
    <w:rsid w:val="004C3E69"/>
    <w:rsid w:val="004C4F16"/>
    <w:rsid w:val="004C586C"/>
    <w:rsid w:val="004C6336"/>
    <w:rsid w:val="004C64A9"/>
    <w:rsid w:val="004C7F5B"/>
    <w:rsid w:val="004D0B34"/>
    <w:rsid w:val="004D0E13"/>
    <w:rsid w:val="004D1383"/>
    <w:rsid w:val="004D27D0"/>
    <w:rsid w:val="004D32B8"/>
    <w:rsid w:val="004D38EA"/>
    <w:rsid w:val="004D39D1"/>
    <w:rsid w:val="004D3B37"/>
    <w:rsid w:val="004D4D9B"/>
    <w:rsid w:val="004D7635"/>
    <w:rsid w:val="004E124F"/>
    <w:rsid w:val="004E143D"/>
    <w:rsid w:val="004E167D"/>
    <w:rsid w:val="004E1888"/>
    <w:rsid w:val="004E1FBA"/>
    <w:rsid w:val="004E2D72"/>
    <w:rsid w:val="004E3F21"/>
    <w:rsid w:val="004E4881"/>
    <w:rsid w:val="004E4CCF"/>
    <w:rsid w:val="004E4DF2"/>
    <w:rsid w:val="004E551D"/>
    <w:rsid w:val="004E5666"/>
    <w:rsid w:val="004E6381"/>
    <w:rsid w:val="004E6927"/>
    <w:rsid w:val="004F062F"/>
    <w:rsid w:val="004F0E00"/>
    <w:rsid w:val="004F1445"/>
    <w:rsid w:val="004F2CDE"/>
    <w:rsid w:val="004F3B6B"/>
    <w:rsid w:val="004F45F7"/>
    <w:rsid w:val="004F4673"/>
    <w:rsid w:val="004F6ACE"/>
    <w:rsid w:val="004F6BA0"/>
    <w:rsid w:val="004F6BB2"/>
    <w:rsid w:val="004F7359"/>
    <w:rsid w:val="004F7744"/>
    <w:rsid w:val="005009CF"/>
    <w:rsid w:val="005026C7"/>
    <w:rsid w:val="005033BB"/>
    <w:rsid w:val="005041A8"/>
    <w:rsid w:val="0050424F"/>
    <w:rsid w:val="00504252"/>
    <w:rsid w:val="00504489"/>
    <w:rsid w:val="00504C6B"/>
    <w:rsid w:val="0050599E"/>
    <w:rsid w:val="00507296"/>
    <w:rsid w:val="005072E1"/>
    <w:rsid w:val="005075C9"/>
    <w:rsid w:val="00511E22"/>
    <w:rsid w:val="00512055"/>
    <w:rsid w:val="005132BA"/>
    <w:rsid w:val="0051358D"/>
    <w:rsid w:val="0051460F"/>
    <w:rsid w:val="0051551B"/>
    <w:rsid w:val="005174D6"/>
    <w:rsid w:val="00517B09"/>
    <w:rsid w:val="00520943"/>
    <w:rsid w:val="00520D51"/>
    <w:rsid w:val="00521074"/>
    <w:rsid w:val="005223AC"/>
    <w:rsid w:val="00524794"/>
    <w:rsid w:val="00525A40"/>
    <w:rsid w:val="005268F6"/>
    <w:rsid w:val="005274D8"/>
    <w:rsid w:val="00527C66"/>
    <w:rsid w:val="00530740"/>
    <w:rsid w:val="0053255C"/>
    <w:rsid w:val="00532C1F"/>
    <w:rsid w:val="00532C29"/>
    <w:rsid w:val="005331BE"/>
    <w:rsid w:val="005343D8"/>
    <w:rsid w:val="00534E66"/>
    <w:rsid w:val="00534E9C"/>
    <w:rsid w:val="0053737D"/>
    <w:rsid w:val="00540B38"/>
    <w:rsid w:val="00540E7D"/>
    <w:rsid w:val="00541664"/>
    <w:rsid w:val="00544CD4"/>
    <w:rsid w:val="0054658C"/>
    <w:rsid w:val="00546594"/>
    <w:rsid w:val="005465AA"/>
    <w:rsid w:val="00546B09"/>
    <w:rsid w:val="0055005E"/>
    <w:rsid w:val="00550229"/>
    <w:rsid w:val="00552826"/>
    <w:rsid w:val="00553057"/>
    <w:rsid w:val="0055334F"/>
    <w:rsid w:val="00554ED1"/>
    <w:rsid w:val="00555470"/>
    <w:rsid w:val="00555472"/>
    <w:rsid w:val="00555B65"/>
    <w:rsid w:val="00557C33"/>
    <w:rsid w:val="00561302"/>
    <w:rsid w:val="00561F80"/>
    <w:rsid w:val="005624AF"/>
    <w:rsid w:val="00562EC9"/>
    <w:rsid w:val="00562F99"/>
    <w:rsid w:val="005647BA"/>
    <w:rsid w:val="00565051"/>
    <w:rsid w:val="00565269"/>
    <w:rsid w:val="00565354"/>
    <w:rsid w:val="005654F5"/>
    <w:rsid w:val="00567539"/>
    <w:rsid w:val="005719E1"/>
    <w:rsid w:val="0057244E"/>
    <w:rsid w:val="00572B0B"/>
    <w:rsid w:val="00573975"/>
    <w:rsid w:val="00573AD2"/>
    <w:rsid w:val="00574229"/>
    <w:rsid w:val="005742A5"/>
    <w:rsid w:val="00574DF4"/>
    <w:rsid w:val="00576E2B"/>
    <w:rsid w:val="005775D8"/>
    <w:rsid w:val="00581771"/>
    <w:rsid w:val="00581F04"/>
    <w:rsid w:val="00582425"/>
    <w:rsid w:val="005828DD"/>
    <w:rsid w:val="005839FB"/>
    <w:rsid w:val="0058789F"/>
    <w:rsid w:val="0059014F"/>
    <w:rsid w:val="005920E3"/>
    <w:rsid w:val="005925E1"/>
    <w:rsid w:val="00594813"/>
    <w:rsid w:val="00595399"/>
    <w:rsid w:val="00596501"/>
    <w:rsid w:val="005965F2"/>
    <w:rsid w:val="005972C9"/>
    <w:rsid w:val="005A0547"/>
    <w:rsid w:val="005A05AD"/>
    <w:rsid w:val="005A18F7"/>
    <w:rsid w:val="005A1BBF"/>
    <w:rsid w:val="005A2C2F"/>
    <w:rsid w:val="005A3B39"/>
    <w:rsid w:val="005A53EA"/>
    <w:rsid w:val="005A5AD4"/>
    <w:rsid w:val="005A61A7"/>
    <w:rsid w:val="005A6324"/>
    <w:rsid w:val="005A6D01"/>
    <w:rsid w:val="005A7481"/>
    <w:rsid w:val="005A7B9D"/>
    <w:rsid w:val="005B14FC"/>
    <w:rsid w:val="005B16B3"/>
    <w:rsid w:val="005B1951"/>
    <w:rsid w:val="005B20C5"/>
    <w:rsid w:val="005B3424"/>
    <w:rsid w:val="005B371E"/>
    <w:rsid w:val="005B41A1"/>
    <w:rsid w:val="005B4886"/>
    <w:rsid w:val="005B7164"/>
    <w:rsid w:val="005B7D98"/>
    <w:rsid w:val="005C239E"/>
    <w:rsid w:val="005C4EEE"/>
    <w:rsid w:val="005C536A"/>
    <w:rsid w:val="005C5A11"/>
    <w:rsid w:val="005C6B99"/>
    <w:rsid w:val="005C72FA"/>
    <w:rsid w:val="005D0B5C"/>
    <w:rsid w:val="005D13EF"/>
    <w:rsid w:val="005D1BAA"/>
    <w:rsid w:val="005D1DA1"/>
    <w:rsid w:val="005D2280"/>
    <w:rsid w:val="005D2F80"/>
    <w:rsid w:val="005D3254"/>
    <w:rsid w:val="005D47C4"/>
    <w:rsid w:val="005D4981"/>
    <w:rsid w:val="005D4A20"/>
    <w:rsid w:val="005D4FAA"/>
    <w:rsid w:val="005D54D8"/>
    <w:rsid w:val="005D5DB3"/>
    <w:rsid w:val="005D5F7E"/>
    <w:rsid w:val="005D6051"/>
    <w:rsid w:val="005D6E23"/>
    <w:rsid w:val="005D702F"/>
    <w:rsid w:val="005E0EBE"/>
    <w:rsid w:val="005E0F76"/>
    <w:rsid w:val="005E3E31"/>
    <w:rsid w:val="005E5107"/>
    <w:rsid w:val="005E53FA"/>
    <w:rsid w:val="005E5821"/>
    <w:rsid w:val="005E7D98"/>
    <w:rsid w:val="005F015A"/>
    <w:rsid w:val="005F041A"/>
    <w:rsid w:val="005F30AA"/>
    <w:rsid w:val="005F3A40"/>
    <w:rsid w:val="005F54DF"/>
    <w:rsid w:val="005F5663"/>
    <w:rsid w:val="005F710D"/>
    <w:rsid w:val="005F779F"/>
    <w:rsid w:val="005F7CB5"/>
    <w:rsid w:val="005F7CE4"/>
    <w:rsid w:val="00600374"/>
    <w:rsid w:val="00600377"/>
    <w:rsid w:val="006013DE"/>
    <w:rsid w:val="00603CE8"/>
    <w:rsid w:val="00605017"/>
    <w:rsid w:val="00605B68"/>
    <w:rsid w:val="006102C2"/>
    <w:rsid w:val="00610FB0"/>
    <w:rsid w:val="006114D7"/>
    <w:rsid w:val="00611BD5"/>
    <w:rsid w:val="0061261C"/>
    <w:rsid w:val="006127DB"/>
    <w:rsid w:val="00613AE6"/>
    <w:rsid w:val="00614020"/>
    <w:rsid w:val="00614C3B"/>
    <w:rsid w:val="00615678"/>
    <w:rsid w:val="00617309"/>
    <w:rsid w:val="00617471"/>
    <w:rsid w:val="00617D97"/>
    <w:rsid w:val="00622A3D"/>
    <w:rsid w:val="0062302D"/>
    <w:rsid w:val="00623430"/>
    <w:rsid w:val="00623966"/>
    <w:rsid w:val="00626392"/>
    <w:rsid w:val="00630289"/>
    <w:rsid w:val="0063063A"/>
    <w:rsid w:val="00630A5B"/>
    <w:rsid w:val="00631229"/>
    <w:rsid w:val="006312D4"/>
    <w:rsid w:val="006313C4"/>
    <w:rsid w:val="00631F11"/>
    <w:rsid w:val="00632154"/>
    <w:rsid w:val="006322BF"/>
    <w:rsid w:val="00632E39"/>
    <w:rsid w:val="00634460"/>
    <w:rsid w:val="006344E0"/>
    <w:rsid w:val="00634DB7"/>
    <w:rsid w:val="00635682"/>
    <w:rsid w:val="006356A5"/>
    <w:rsid w:val="006357B7"/>
    <w:rsid w:val="00635EB9"/>
    <w:rsid w:val="006366F2"/>
    <w:rsid w:val="0064029A"/>
    <w:rsid w:val="00640450"/>
    <w:rsid w:val="00640807"/>
    <w:rsid w:val="006416A7"/>
    <w:rsid w:val="00641E92"/>
    <w:rsid w:val="00642348"/>
    <w:rsid w:val="006428EF"/>
    <w:rsid w:val="00644643"/>
    <w:rsid w:val="00646ED6"/>
    <w:rsid w:val="00650361"/>
    <w:rsid w:val="00652136"/>
    <w:rsid w:val="00653750"/>
    <w:rsid w:val="00654D33"/>
    <w:rsid w:val="00655125"/>
    <w:rsid w:val="0065590B"/>
    <w:rsid w:val="0065638E"/>
    <w:rsid w:val="00656B74"/>
    <w:rsid w:val="00660472"/>
    <w:rsid w:val="006609C0"/>
    <w:rsid w:val="00660E14"/>
    <w:rsid w:val="006611A4"/>
    <w:rsid w:val="006618C7"/>
    <w:rsid w:val="0066355C"/>
    <w:rsid w:val="006638D7"/>
    <w:rsid w:val="00663FFE"/>
    <w:rsid w:val="00665116"/>
    <w:rsid w:val="006653F3"/>
    <w:rsid w:val="00665A2D"/>
    <w:rsid w:val="00665E87"/>
    <w:rsid w:val="0066674B"/>
    <w:rsid w:val="00667335"/>
    <w:rsid w:val="00667C46"/>
    <w:rsid w:val="006702BC"/>
    <w:rsid w:val="00670C16"/>
    <w:rsid w:val="0067229F"/>
    <w:rsid w:val="006739D3"/>
    <w:rsid w:val="006758FE"/>
    <w:rsid w:val="00676F62"/>
    <w:rsid w:val="00677E03"/>
    <w:rsid w:val="00681E7A"/>
    <w:rsid w:val="00682B8A"/>
    <w:rsid w:val="0068322E"/>
    <w:rsid w:val="006855F4"/>
    <w:rsid w:val="00686053"/>
    <w:rsid w:val="0068655F"/>
    <w:rsid w:val="0068693F"/>
    <w:rsid w:val="006872CD"/>
    <w:rsid w:val="00690A52"/>
    <w:rsid w:val="006910C3"/>
    <w:rsid w:val="00691601"/>
    <w:rsid w:val="00691E6D"/>
    <w:rsid w:val="0069502D"/>
    <w:rsid w:val="006966F7"/>
    <w:rsid w:val="0069689D"/>
    <w:rsid w:val="006968B0"/>
    <w:rsid w:val="00697989"/>
    <w:rsid w:val="00697B2E"/>
    <w:rsid w:val="006A0AA3"/>
    <w:rsid w:val="006A2CF9"/>
    <w:rsid w:val="006A3AA4"/>
    <w:rsid w:val="006A41AD"/>
    <w:rsid w:val="006A5AE5"/>
    <w:rsid w:val="006A683F"/>
    <w:rsid w:val="006B09D8"/>
    <w:rsid w:val="006B0E39"/>
    <w:rsid w:val="006B0E49"/>
    <w:rsid w:val="006B1059"/>
    <w:rsid w:val="006B222A"/>
    <w:rsid w:val="006B2A03"/>
    <w:rsid w:val="006B3507"/>
    <w:rsid w:val="006B3B48"/>
    <w:rsid w:val="006B4C45"/>
    <w:rsid w:val="006B5E58"/>
    <w:rsid w:val="006B637B"/>
    <w:rsid w:val="006B6CE6"/>
    <w:rsid w:val="006B7090"/>
    <w:rsid w:val="006B72D1"/>
    <w:rsid w:val="006B7E29"/>
    <w:rsid w:val="006C0551"/>
    <w:rsid w:val="006C0F63"/>
    <w:rsid w:val="006C1806"/>
    <w:rsid w:val="006C1BC9"/>
    <w:rsid w:val="006C1DE3"/>
    <w:rsid w:val="006C1F19"/>
    <w:rsid w:val="006C2204"/>
    <w:rsid w:val="006C232A"/>
    <w:rsid w:val="006C2C13"/>
    <w:rsid w:val="006C3885"/>
    <w:rsid w:val="006C513C"/>
    <w:rsid w:val="006C56C0"/>
    <w:rsid w:val="006C6067"/>
    <w:rsid w:val="006D085E"/>
    <w:rsid w:val="006D152A"/>
    <w:rsid w:val="006D1572"/>
    <w:rsid w:val="006D1C13"/>
    <w:rsid w:val="006D1D03"/>
    <w:rsid w:val="006D4682"/>
    <w:rsid w:val="006D60DD"/>
    <w:rsid w:val="006D6845"/>
    <w:rsid w:val="006D688D"/>
    <w:rsid w:val="006D7000"/>
    <w:rsid w:val="006D74E7"/>
    <w:rsid w:val="006D799A"/>
    <w:rsid w:val="006E09D2"/>
    <w:rsid w:val="006E227B"/>
    <w:rsid w:val="006E23C8"/>
    <w:rsid w:val="006E3102"/>
    <w:rsid w:val="006E41B0"/>
    <w:rsid w:val="006E4503"/>
    <w:rsid w:val="006E53C9"/>
    <w:rsid w:val="006E5513"/>
    <w:rsid w:val="006E57EF"/>
    <w:rsid w:val="006E6629"/>
    <w:rsid w:val="006E6D00"/>
    <w:rsid w:val="006E6EFF"/>
    <w:rsid w:val="006E7D2E"/>
    <w:rsid w:val="006F0410"/>
    <w:rsid w:val="006F2B68"/>
    <w:rsid w:val="006F31B3"/>
    <w:rsid w:val="006F4609"/>
    <w:rsid w:val="006F5A5C"/>
    <w:rsid w:val="007000ED"/>
    <w:rsid w:val="00700864"/>
    <w:rsid w:val="00700A0C"/>
    <w:rsid w:val="00700AEB"/>
    <w:rsid w:val="00700B2D"/>
    <w:rsid w:val="00700D0D"/>
    <w:rsid w:val="00700E34"/>
    <w:rsid w:val="007055AE"/>
    <w:rsid w:val="0070677A"/>
    <w:rsid w:val="00706971"/>
    <w:rsid w:val="00706B58"/>
    <w:rsid w:val="007107BF"/>
    <w:rsid w:val="00710D2E"/>
    <w:rsid w:val="00710FEA"/>
    <w:rsid w:val="00712FCE"/>
    <w:rsid w:val="00713689"/>
    <w:rsid w:val="0071415F"/>
    <w:rsid w:val="007148DC"/>
    <w:rsid w:val="00716909"/>
    <w:rsid w:val="0071761E"/>
    <w:rsid w:val="00717E71"/>
    <w:rsid w:val="00717ED1"/>
    <w:rsid w:val="00720914"/>
    <w:rsid w:val="00720B2C"/>
    <w:rsid w:val="007279E2"/>
    <w:rsid w:val="00727A79"/>
    <w:rsid w:val="00727F12"/>
    <w:rsid w:val="00732A1C"/>
    <w:rsid w:val="00732B69"/>
    <w:rsid w:val="00733E82"/>
    <w:rsid w:val="007347C6"/>
    <w:rsid w:val="00734DDA"/>
    <w:rsid w:val="0073545A"/>
    <w:rsid w:val="007355F1"/>
    <w:rsid w:val="0073642D"/>
    <w:rsid w:val="00737254"/>
    <w:rsid w:val="007377D5"/>
    <w:rsid w:val="007400C4"/>
    <w:rsid w:val="0074019A"/>
    <w:rsid w:val="00740237"/>
    <w:rsid w:val="007405AF"/>
    <w:rsid w:val="00740CC3"/>
    <w:rsid w:val="007416C9"/>
    <w:rsid w:val="00741A25"/>
    <w:rsid w:val="00741AEC"/>
    <w:rsid w:val="007424FA"/>
    <w:rsid w:val="007434C4"/>
    <w:rsid w:val="0074558A"/>
    <w:rsid w:val="007461EE"/>
    <w:rsid w:val="00747761"/>
    <w:rsid w:val="00750346"/>
    <w:rsid w:val="00750E0B"/>
    <w:rsid w:val="0075237C"/>
    <w:rsid w:val="0075389B"/>
    <w:rsid w:val="00754F43"/>
    <w:rsid w:val="00755494"/>
    <w:rsid w:val="00755565"/>
    <w:rsid w:val="0075566B"/>
    <w:rsid w:val="00756293"/>
    <w:rsid w:val="0075635A"/>
    <w:rsid w:val="007564BA"/>
    <w:rsid w:val="0075751C"/>
    <w:rsid w:val="00760DED"/>
    <w:rsid w:val="007617CF"/>
    <w:rsid w:val="007618EA"/>
    <w:rsid w:val="0076200E"/>
    <w:rsid w:val="00762342"/>
    <w:rsid w:val="007631A0"/>
    <w:rsid w:val="00763A3D"/>
    <w:rsid w:val="007648EE"/>
    <w:rsid w:val="00764C07"/>
    <w:rsid w:val="007656A6"/>
    <w:rsid w:val="00765A2B"/>
    <w:rsid w:val="00767233"/>
    <w:rsid w:val="00767A40"/>
    <w:rsid w:val="00767C8C"/>
    <w:rsid w:val="0077034B"/>
    <w:rsid w:val="0077065F"/>
    <w:rsid w:val="00772C31"/>
    <w:rsid w:val="00772DDA"/>
    <w:rsid w:val="007735EA"/>
    <w:rsid w:val="007745EE"/>
    <w:rsid w:val="007761FE"/>
    <w:rsid w:val="007776B1"/>
    <w:rsid w:val="0078033B"/>
    <w:rsid w:val="00781A6D"/>
    <w:rsid w:val="00781DE8"/>
    <w:rsid w:val="0078214B"/>
    <w:rsid w:val="00782158"/>
    <w:rsid w:val="00783CFC"/>
    <w:rsid w:val="00784F84"/>
    <w:rsid w:val="007852E9"/>
    <w:rsid w:val="00786A3C"/>
    <w:rsid w:val="0079024B"/>
    <w:rsid w:val="00790EFF"/>
    <w:rsid w:val="00790FDC"/>
    <w:rsid w:val="007923D4"/>
    <w:rsid w:val="007923E3"/>
    <w:rsid w:val="007929D2"/>
    <w:rsid w:val="00793482"/>
    <w:rsid w:val="00794487"/>
    <w:rsid w:val="00794849"/>
    <w:rsid w:val="00795C5F"/>
    <w:rsid w:val="00795D14"/>
    <w:rsid w:val="00796FF4"/>
    <w:rsid w:val="007972AB"/>
    <w:rsid w:val="007A0267"/>
    <w:rsid w:val="007A1556"/>
    <w:rsid w:val="007A225D"/>
    <w:rsid w:val="007A32A1"/>
    <w:rsid w:val="007A3A11"/>
    <w:rsid w:val="007A4590"/>
    <w:rsid w:val="007A45CA"/>
    <w:rsid w:val="007A55E6"/>
    <w:rsid w:val="007A661B"/>
    <w:rsid w:val="007A7169"/>
    <w:rsid w:val="007A7A6F"/>
    <w:rsid w:val="007A7C69"/>
    <w:rsid w:val="007B00FB"/>
    <w:rsid w:val="007B0D02"/>
    <w:rsid w:val="007B1934"/>
    <w:rsid w:val="007B26A4"/>
    <w:rsid w:val="007B34D9"/>
    <w:rsid w:val="007B48AF"/>
    <w:rsid w:val="007B56BF"/>
    <w:rsid w:val="007B6773"/>
    <w:rsid w:val="007B68FE"/>
    <w:rsid w:val="007B74B7"/>
    <w:rsid w:val="007B789D"/>
    <w:rsid w:val="007B7CFA"/>
    <w:rsid w:val="007C204A"/>
    <w:rsid w:val="007C2978"/>
    <w:rsid w:val="007C3336"/>
    <w:rsid w:val="007C46DF"/>
    <w:rsid w:val="007C4EB1"/>
    <w:rsid w:val="007C604B"/>
    <w:rsid w:val="007C64C2"/>
    <w:rsid w:val="007C678D"/>
    <w:rsid w:val="007C6E92"/>
    <w:rsid w:val="007C7050"/>
    <w:rsid w:val="007C7C01"/>
    <w:rsid w:val="007D03AB"/>
    <w:rsid w:val="007D110B"/>
    <w:rsid w:val="007D1AD0"/>
    <w:rsid w:val="007D1BF4"/>
    <w:rsid w:val="007D2068"/>
    <w:rsid w:val="007D2759"/>
    <w:rsid w:val="007D2835"/>
    <w:rsid w:val="007D2BC5"/>
    <w:rsid w:val="007D3C84"/>
    <w:rsid w:val="007D3CE6"/>
    <w:rsid w:val="007D4310"/>
    <w:rsid w:val="007D4538"/>
    <w:rsid w:val="007D4BA8"/>
    <w:rsid w:val="007D598B"/>
    <w:rsid w:val="007D5BE4"/>
    <w:rsid w:val="007D6053"/>
    <w:rsid w:val="007D6E3D"/>
    <w:rsid w:val="007D7317"/>
    <w:rsid w:val="007D7A6A"/>
    <w:rsid w:val="007D7E0A"/>
    <w:rsid w:val="007E14BA"/>
    <w:rsid w:val="007E42F6"/>
    <w:rsid w:val="007E4815"/>
    <w:rsid w:val="007E5C8B"/>
    <w:rsid w:val="007E6DE7"/>
    <w:rsid w:val="007F12C1"/>
    <w:rsid w:val="007F4BBA"/>
    <w:rsid w:val="007F4DD1"/>
    <w:rsid w:val="007F58B0"/>
    <w:rsid w:val="007F6A05"/>
    <w:rsid w:val="007F6C7D"/>
    <w:rsid w:val="007F707D"/>
    <w:rsid w:val="0080025C"/>
    <w:rsid w:val="008006C3"/>
    <w:rsid w:val="00800880"/>
    <w:rsid w:val="00800D0D"/>
    <w:rsid w:val="0080195A"/>
    <w:rsid w:val="008019B9"/>
    <w:rsid w:val="008037E3"/>
    <w:rsid w:val="00804A25"/>
    <w:rsid w:val="00804D57"/>
    <w:rsid w:val="00805C13"/>
    <w:rsid w:val="00806877"/>
    <w:rsid w:val="00806E70"/>
    <w:rsid w:val="00811D55"/>
    <w:rsid w:val="00812923"/>
    <w:rsid w:val="00812A96"/>
    <w:rsid w:val="00813990"/>
    <w:rsid w:val="00814CD9"/>
    <w:rsid w:val="00816B35"/>
    <w:rsid w:val="00817C5C"/>
    <w:rsid w:val="00820988"/>
    <w:rsid w:val="00820E52"/>
    <w:rsid w:val="008218CB"/>
    <w:rsid w:val="00821A0B"/>
    <w:rsid w:val="00821B46"/>
    <w:rsid w:val="00822A88"/>
    <w:rsid w:val="00822AB6"/>
    <w:rsid w:val="00823DB9"/>
    <w:rsid w:val="008244D7"/>
    <w:rsid w:val="0082605F"/>
    <w:rsid w:val="0082773A"/>
    <w:rsid w:val="008279B5"/>
    <w:rsid w:val="008300EE"/>
    <w:rsid w:val="008305B2"/>
    <w:rsid w:val="008316DC"/>
    <w:rsid w:val="00831BD4"/>
    <w:rsid w:val="00831E96"/>
    <w:rsid w:val="008323BC"/>
    <w:rsid w:val="00832F8B"/>
    <w:rsid w:val="00834518"/>
    <w:rsid w:val="00834A73"/>
    <w:rsid w:val="008357EF"/>
    <w:rsid w:val="00835D49"/>
    <w:rsid w:val="0083699D"/>
    <w:rsid w:val="00836D50"/>
    <w:rsid w:val="00837692"/>
    <w:rsid w:val="00837917"/>
    <w:rsid w:val="00837A22"/>
    <w:rsid w:val="00840168"/>
    <w:rsid w:val="0084029F"/>
    <w:rsid w:val="00840A10"/>
    <w:rsid w:val="00840C5A"/>
    <w:rsid w:val="008428C9"/>
    <w:rsid w:val="00842FF0"/>
    <w:rsid w:val="008433D6"/>
    <w:rsid w:val="00843688"/>
    <w:rsid w:val="008443D9"/>
    <w:rsid w:val="00844519"/>
    <w:rsid w:val="00845756"/>
    <w:rsid w:val="0085078E"/>
    <w:rsid w:val="0085338B"/>
    <w:rsid w:val="008536C7"/>
    <w:rsid w:val="00854AD4"/>
    <w:rsid w:val="008550AF"/>
    <w:rsid w:val="008559B5"/>
    <w:rsid w:val="00855F2A"/>
    <w:rsid w:val="008578A4"/>
    <w:rsid w:val="00857C07"/>
    <w:rsid w:val="00857CB6"/>
    <w:rsid w:val="00857FE0"/>
    <w:rsid w:val="008606BE"/>
    <w:rsid w:val="00861AA5"/>
    <w:rsid w:val="00861D2B"/>
    <w:rsid w:val="00862346"/>
    <w:rsid w:val="0086308E"/>
    <w:rsid w:val="00865B1C"/>
    <w:rsid w:val="00865FE9"/>
    <w:rsid w:val="00866155"/>
    <w:rsid w:val="008669E9"/>
    <w:rsid w:val="00867DA3"/>
    <w:rsid w:val="00867DCD"/>
    <w:rsid w:val="0087017B"/>
    <w:rsid w:val="00872CE7"/>
    <w:rsid w:val="00873923"/>
    <w:rsid w:val="0087489E"/>
    <w:rsid w:val="00874D43"/>
    <w:rsid w:val="00877E1B"/>
    <w:rsid w:val="00883A35"/>
    <w:rsid w:val="0088492B"/>
    <w:rsid w:val="00884D9F"/>
    <w:rsid w:val="00884E81"/>
    <w:rsid w:val="008852B0"/>
    <w:rsid w:val="00885CF0"/>
    <w:rsid w:val="00885D6D"/>
    <w:rsid w:val="008860C6"/>
    <w:rsid w:val="008861E7"/>
    <w:rsid w:val="008867DF"/>
    <w:rsid w:val="00886EA0"/>
    <w:rsid w:val="00887B08"/>
    <w:rsid w:val="00887F2D"/>
    <w:rsid w:val="00890029"/>
    <w:rsid w:val="0089163B"/>
    <w:rsid w:val="00891B69"/>
    <w:rsid w:val="00892289"/>
    <w:rsid w:val="00893963"/>
    <w:rsid w:val="0089468A"/>
    <w:rsid w:val="00895B56"/>
    <w:rsid w:val="008967BE"/>
    <w:rsid w:val="00896978"/>
    <w:rsid w:val="00896D90"/>
    <w:rsid w:val="008975FE"/>
    <w:rsid w:val="00897F30"/>
    <w:rsid w:val="008A1DEE"/>
    <w:rsid w:val="008A276B"/>
    <w:rsid w:val="008A2C77"/>
    <w:rsid w:val="008A3BCA"/>
    <w:rsid w:val="008A4B2B"/>
    <w:rsid w:val="008A5190"/>
    <w:rsid w:val="008A5852"/>
    <w:rsid w:val="008A5D19"/>
    <w:rsid w:val="008A6FE2"/>
    <w:rsid w:val="008A7246"/>
    <w:rsid w:val="008B3326"/>
    <w:rsid w:val="008B3746"/>
    <w:rsid w:val="008B4B6D"/>
    <w:rsid w:val="008B5108"/>
    <w:rsid w:val="008B519D"/>
    <w:rsid w:val="008B7555"/>
    <w:rsid w:val="008B7FEE"/>
    <w:rsid w:val="008C04AE"/>
    <w:rsid w:val="008C0CD3"/>
    <w:rsid w:val="008C1F8A"/>
    <w:rsid w:val="008C2A00"/>
    <w:rsid w:val="008C2D3F"/>
    <w:rsid w:val="008C5E00"/>
    <w:rsid w:val="008C5F61"/>
    <w:rsid w:val="008C69A6"/>
    <w:rsid w:val="008C6B9E"/>
    <w:rsid w:val="008C7503"/>
    <w:rsid w:val="008D13EF"/>
    <w:rsid w:val="008D198A"/>
    <w:rsid w:val="008D2171"/>
    <w:rsid w:val="008D2D28"/>
    <w:rsid w:val="008D3356"/>
    <w:rsid w:val="008D3C2B"/>
    <w:rsid w:val="008D507C"/>
    <w:rsid w:val="008D5506"/>
    <w:rsid w:val="008D712F"/>
    <w:rsid w:val="008D738A"/>
    <w:rsid w:val="008D73C0"/>
    <w:rsid w:val="008D76AB"/>
    <w:rsid w:val="008E0D23"/>
    <w:rsid w:val="008E1F35"/>
    <w:rsid w:val="008E2184"/>
    <w:rsid w:val="008E2B63"/>
    <w:rsid w:val="008E2C24"/>
    <w:rsid w:val="008E44A1"/>
    <w:rsid w:val="008E4B03"/>
    <w:rsid w:val="008E4C04"/>
    <w:rsid w:val="008E6319"/>
    <w:rsid w:val="008E738C"/>
    <w:rsid w:val="008E7772"/>
    <w:rsid w:val="008E7C51"/>
    <w:rsid w:val="008F0A6F"/>
    <w:rsid w:val="008F1E52"/>
    <w:rsid w:val="008F214E"/>
    <w:rsid w:val="008F251D"/>
    <w:rsid w:val="008F26C2"/>
    <w:rsid w:val="008F2A12"/>
    <w:rsid w:val="008F3831"/>
    <w:rsid w:val="008F4433"/>
    <w:rsid w:val="008F63A6"/>
    <w:rsid w:val="008F6EC7"/>
    <w:rsid w:val="008F7335"/>
    <w:rsid w:val="008F764D"/>
    <w:rsid w:val="00900654"/>
    <w:rsid w:val="009026E1"/>
    <w:rsid w:val="0090270D"/>
    <w:rsid w:val="00906E53"/>
    <w:rsid w:val="009078C0"/>
    <w:rsid w:val="00910137"/>
    <w:rsid w:val="009104A6"/>
    <w:rsid w:val="00910A86"/>
    <w:rsid w:val="009127A7"/>
    <w:rsid w:val="0091347A"/>
    <w:rsid w:val="009135FB"/>
    <w:rsid w:val="00913CDC"/>
    <w:rsid w:val="00913CDD"/>
    <w:rsid w:val="009172FB"/>
    <w:rsid w:val="00917C57"/>
    <w:rsid w:val="00920608"/>
    <w:rsid w:val="00921838"/>
    <w:rsid w:val="009223F6"/>
    <w:rsid w:val="009224B7"/>
    <w:rsid w:val="009225D3"/>
    <w:rsid w:val="00923137"/>
    <w:rsid w:val="009260A2"/>
    <w:rsid w:val="0092665B"/>
    <w:rsid w:val="00926859"/>
    <w:rsid w:val="00927250"/>
    <w:rsid w:val="00927CA8"/>
    <w:rsid w:val="00927F38"/>
    <w:rsid w:val="00932C30"/>
    <w:rsid w:val="009331EB"/>
    <w:rsid w:val="009341A2"/>
    <w:rsid w:val="009360CC"/>
    <w:rsid w:val="009362B3"/>
    <w:rsid w:val="0093772C"/>
    <w:rsid w:val="00937D1D"/>
    <w:rsid w:val="009406E5"/>
    <w:rsid w:val="0094107F"/>
    <w:rsid w:val="00941B16"/>
    <w:rsid w:val="009420F9"/>
    <w:rsid w:val="009435D5"/>
    <w:rsid w:val="00944EF8"/>
    <w:rsid w:val="009457F2"/>
    <w:rsid w:val="00946416"/>
    <w:rsid w:val="0094665E"/>
    <w:rsid w:val="009476AE"/>
    <w:rsid w:val="0095060B"/>
    <w:rsid w:val="00951934"/>
    <w:rsid w:val="00951D56"/>
    <w:rsid w:val="00951E39"/>
    <w:rsid w:val="00952D30"/>
    <w:rsid w:val="00954AA3"/>
    <w:rsid w:val="009552C0"/>
    <w:rsid w:val="0095592A"/>
    <w:rsid w:val="009567B3"/>
    <w:rsid w:val="0095704E"/>
    <w:rsid w:val="0095708C"/>
    <w:rsid w:val="00957639"/>
    <w:rsid w:val="009609DF"/>
    <w:rsid w:val="00960A4A"/>
    <w:rsid w:val="00961271"/>
    <w:rsid w:val="00962244"/>
    <w:rsid w:val="0096350D"/>
    <w:rsid w:val="0096379E"/>
    <w:rsid w:val="00964141"/>
    <w:rsid w:val="009652CC"/>
    <w:rsid w:val="00965D0E"/>
    <w:rsid w:val="00965DF2"/>
    <w:rsid w:val="009667E4"/>
    <w:rsid w:val="00966F48"/>
    <w:rsid w:val="00966FCF"/>
    <w:rsid w:val="0096758B"/>
    <w:rsid w:val="00971966"/>
    <w:rsid w:val="00971D48"/>
    <w:rsid w:val="00971FC9"/>
    <w:rsid w:val="009720B6"/>
    <w:rsid w:val="0097225C"/>
    <w:rsid w:val="0097250F"/>
    <w:rsid w:val="009730AE"/>
    <w:rsid w:val="00973FA1"/>
    <w:rsid w:val="009743C2"/>
    <w:rsid w:val="00974E8F"/>
    <w:rsid w:val="00976499"/>
    <w:rsid w:val="00976AD9"/>
    <w:rsid w:val="009773C4"/>
    <w:rsid w:val="00977471"/>
    <w:rsid w:val="00980D67"/>
    <w:rsid w:val="00981668"/>
    <w:rsid w:val="009824FA"/>
    <w:rsid w:val="00983DD0"/>
    <w:rsid w:val="00984073"/>
    <w:rsid w:val="009850E4"/>
    <w:rsid w:val="009867FF"/>
    <w:rsid w:val="009868F9"/>
    <w:rsid w:val="00986B68"/>
    <w:rsid w:val="00986FE1"/>
    <w:rsid w:val="00987A18"/>
    <w:rsid w:val="00987BB8"/>
    <w:rsid w:val="00987DF9"/>
    <w:rsid w:val="009901D9"/>
    <w:rsid w:val="00991034"/>
    <w:rsid w:val="00992036"/>
    <w:rsid w:val="009932CC"/>
    <w:rsid w:val="009938DF"/>
    <w:rsid w:val="009939C4"/>
    <w:rsid w:val="009944D4"/>
    <w:rsid w:val="0099455B"/>
    <w:rsid w:val="009946B7"/>
    <w:rsid w:val="00994FAC"/>
    <w:rsid w:val="00995429"/>
    <w:rsid w:val="00995CEF"/>
    <w:rsid w:val="00996AFD"/>
    <w:rsid w:val="0099715F"/>
    <w:rsid w:val="009973E8"/>
    <w:rsid w:val="009A25B7"/>
    <w:rsid w:val="009A27DA"/>
    <w:rsid w:val="009A2ECE"/>
    <w:rsid w:val="009A33EB"/>
    <w:rsid w:val="009A45ED"/>
    <w:rsid w:val="009A495A"/>
    <w:rsid w:val="009A5124"/>
    <w:rsid w:val="009A5B47"/>
    <w:rsid w:val="009A7628"/>
    <w:rsid w:val="009A7A22"/>
    <w:rsid w:val="009A7B66"/>
    <w:rsid w:val="009B0327"/>
    <w:rsid w:val="009B1B42"/>
    <w:rsid w:val="009B1C4D"/>
    <w:rsid w:val="009B231E"/>
    <w:rsid w:val="009B3331"/>
    <w:rsid w:val="009B4FCA"/>
    <w:rsid w:val="009B5FE4"/>
    <w:rsid w:val="009B6F0B"/>
    <w:rsid w:val="009C44A6"/>
    <w:rsid w:val="009D0239"/>
    <w:rsid w:val="009D15AB"/>
    <w:rsid w:val="009D1C4B"/>
    <w:rsid w:val="009D3DFE"/>
    <w:rsid w:val="009D5408"/>
    <w:rsid w:val="009D55C4"/>
    <w:rsid w:val="009D632C"/>
    <w:rsid w:val="009D660A"/>
    <w:rsid w:val="009D6BB7"/>
    <w:rsid w:val="009D7507"/>
    <w:rsid w:val="009E275C"/>
    <w:rsid w:val="009E2A76"/>
    <w:rsid w:val="009E2C69"/>
    <w:rsid w:val="009E38CD"/>
    <w:rsid w:val="009E4C7B"/>
    <w:rsid w:val="009E4ECB"/>
    <w:rsid w:val="009E5543"/>
    <w:rsid w:val="009E5EDF"/>
    <w:rsid w:val="009F17DE"/>
    <w:rsid w:val="009F1F7D"/>
    <w:rsid w:val="009F236F"/>
    <w:rsid w:val="009F24ED"/>
    <w:rsid w:val="009F35BD"/>
    <w:rsid w:val="009F3ECF"/>
    <w:rsid w:val="009F4362"/>
    <w:rsid w:val="009F4417"/>
    <w:rsid w:val="009F4F3B"/>
    <w:rsid w:val="009F5107"/>
    <w:rsid w:val="009F7B8F"/>
    <w:rsid w:val="00A0007A"/>
    <w:rsid w:val="00A00AEB"/>
    <w:rsid w:val="00A00CFB"/>
    <w:rsid w:val="00A012EF"/>
    <w:rsid w:val="00A01ADB"/>
    <w:rsid w:val="00A02805"/>
    <w:rsid w:val="00A028FE"/>
    <w:rsid w:val="00A02AD2"/>
    <w:rsid w:val="00A0349A"/>
    <w:rsid w:val="00A03E8B"/>
    <w:rsid w:val="00A04035"/>
    <w:rsid w:val="00A041DF"/>
    <w:rsid w:val="00A043F8"/>
    <w:rsid w:val="00A04A49"/>
    <w:rsid w:val="00A06EC4"/>
    <w:rsid w:val="00A07014"/>
    <w:rsid w:val="00A0789F"/>
    <w:rsid w:val="00A079A7"/>
    <w:rsid w:val="00A07BE2"/>
    <w:rsid w:val="00A1013B"/>
    <w:rsid w:val="00A1042B"/>
    <w:rsid w:val="00A105A1"/>
    <w:rsid w:val="00A10A8F"/>
    <w:rsid w:val="00A10D6A"/>
    <w:rsid w:val="00A10E88"/>
    <w:rsid w:val="00A11A00"/>
    <w:rsid w:val="00A11AEE"/>
    <w:rsid w:val="00A12D0B"/>
    <w:rsid w:val="00A138D4"/>
    <w:rsid w:val="00A13927"/>
    <w:rsid w:val="00A13F76"/>
    <w:rsid w:val="00A148D3"/>
    <w:rsid w:val="00A14C28"/>
    <w:rsid w:val="00A1514E"/>
    <w:rsid w:val="00A156FE"/>
    <w:rsid w:val="00A15ACA"/>
    <w:rsid w:val="00A1627D"/>
    <w:rsid w:val="00A20242"/>
    <w:rsid w:val="00A2511E"/>
    <w:rsid w:val="00A2590B"/>
    <w:rsid w:val="00A25970"/>
    <w:rsid w:val="00A25AC9"/>
    <w:rsid w:val="00A2600E"/>
    <w:rsid w:val="00A26133"/>
    <w:rsid w:val="00A26889"/>
    <w:rsid w:val="00A301A3"/>
    <w:rsid w:val="00A301F4"/>
    <w:rsid w:val="00A30BE5"/>
    <w:rsid w:val="00A3192C"/>
    <w:rsid w:val="00A32565"/>
    <w:rsid w:val="00A33A92"/>
    <w:rsid w:val="00A34A1B"/>
    <w:rsid w:val="00A34F95"/>
    <w:rsid w:val="00A3590F"/>
    <w:rsid w:val="00A361E9"/>
    <w:rsid w:val="00A36EDB"/>
    <w:rsid w:val="00A3701F"/>
    <w:rsid w:val="00A37B65"/>
    <w:rsid w:val="00A37C94"/>
    <w:rsid w:val="00A37F7F"/>
    <w:rsid w:val="00A40261"/>
    <w:rsid w:val="00A418CC"/>
    <w:rsid w:val="00A41A49"/>
    <w:rsid w:val="00A41E42"/>
    <w:rsid w:val="00A42197"/>
    <w:rsid w:val="00A433D0"/>
    <w:rsid w:val="00A44768"/>
    <w:rsid w:val="00A44A9E"/>
    <w:rsid w:val="00A454BC"/>
    <w:rsid w:val="00A461F1"/>
    <w:rsid w:val="00A465EB"/>
    <w:rsid w:val="00A46AE4"/>
    <w:rsid w:val="00A50512"/>
    <w:rsid w:val="00A51B6B"/>
    <w:rsid w:val="00A51C4F"/>
    <w:rsid w:val="00A51C5C"/>
    <w:rsid w:val="00A53638"/>
    <w:rsid w:val="00A53C5B"/>
    <w:rsid w:val="00A554EF"/>
    <w:rsid w:val="00A5650C"/>
    <w:rsid w:val="00A5717E"/>
    <w:rsid w:val="00A578AD"/>
    <w:rsid w:val="00A608C0"/>
    <w:rsid w:val="00A61BF7"/>
    <w:rsid w:val="00A62701"/>
    <w:rsid w:val="00A64518"/>
    <w:rsid w:val="00A64D8D"/>
    <w:rsid w:val="00A65D16"/>
    <w:rsid w:val="00A661ED"/>
    <w:rsid w:val="00A670CE"/>
    <w:rsid w:val="00A7005A"/>
    <w:rsid w:val="00A706A2"/>
    <w:rsid w:val="00A71430"/>
    <w:rsid w:val="00A71D18"/>
    <w:rsid w:val="00A7352E"/>
    <w:rsid w:val="00A743A1"/>
    <w:rsid w:val="00A7501D"/>
    <w:rsid w:val="00A80189"/>
    <w:rsid w:val="00A820C6"/>
    <w:rsid w:val="00A8268E"/>
    <w:rsid w:val="00A839CB"/>
    <w:rsid w:val="00A8434C"/>
    <w:rsid w:val="00A856B0"/>
    <w:rsid w:val="00A866C5"/>
    <w:rsid w:val="00A87988"/>
    <w:rsid w:val="00A90422"/>
    <w:rsid w:val="00A90501"/>
    <w:rsid w:val="00A907EB"/>
    <w:rsid w:val="00A9115F"/>
    <w:rsid w:val="00A91709"/>
    <w:rsid w:val="00A919F9"/>
    <w:rsid w:val="00A91BD7"/>
    <w:rsid w:val="00A91BE4"/>
    <w:rsid w:val="00A9230E"/>
    <w:rsid w:val="00A92783"/>
    <w:rsid w:val="00A928B4"/>
    <w:rsid w:val="00A92D45"/>
    <w:rsid w:val="00A94123"/>
    <w:rsid w:val="00A954BA"/>
    <w:rsid w:val="00A95B79"/>
    <w:rsid w:val="00A96C81"/>
    <w:rsid w:val="00A971F4"/>
    <w:rsid w:val="00A97F8D"/>
    <w:rsid w:val="00AA0DAF"/>
    <w:rsid w:val="00AA0E9E"/>
    <w:rsid w:val="00AA1EB2"/>
    <w:rsid w:val="00AA2030"/>
    <w:rsid w:val="00AA3381"/>
    <w:rsid w:val="00AA3A11"/>
    <w:rsid w:val="00AA5B70"/>
    <w:rsid w:val="00AA5F65"/>
    <w:rsid w:val="00AA60C5"/>
    <w:rsid w:val="00AA6879"/>
    <w:rsid w:val="00AA72BC"/>
    <w:rsid w:val="00AA73EB"/>
    <w:rsid w:val="00AA7AF6"/>
    <w:rsid w:val="00AB0FB0"/>
    <w:rsid w:val="00AB1349"/>
    <w:rsid w:val="00AB1871"/>
    <w:rsid w:val="00AB278E"/>
    <w:rsid w:val="00AB2F49"/>
    <w:rsid w:val="00AB3C02"/>
    <w:rsid w:val="00AB4258"/>
    <w:rsid w:val="00AB4A45"/>
    <w:rsid w:val="00AB4A56"/>
    <w:rsid w:val="00AB5281"/>
    <w:rsid w:val="00AB52EE"/>
    <w:rsid w:val="00AB595D"/>
    <w:rsid w:val="00AB5D3B"/>
    <w:rsid w:val="00AB5FE8"/>
    <w:rsid w:val="00AB76D5"/>
    <w:rsid w:val="00AC090D"/>
    <w:rsid w:val="00AC206C"/>
    <w:rsid w:val="00AC3128"/>
    <w:rsid w:val="00AC3465"/>
    <w:rsid w:val="00AC36AA"/>
    <w:rsid w:val="00AC416E"/>
    <w:rsid w:val="00AC4C3B"/>
    <w:rsid w:val="00AC6A63"/>
    <w:rsid w:val="00AC7257"/>
    <w:rsid w:val="00AC7ABC"/>
    <w:rsid w:val="00AC7F8F"/>
    <w:rsid w:val="00AD1DD0"/>
    <w:rsid w:val="00AD2309"/>
    <w:rsid w:val="00AD2C4F"/>
    <w:rsid w:val="00AD2EA6"/>
    <w:rsid w:val="00AD3859"/>
    <w:rsid w:val="00AD41A4"/>
    <w:rsid w:val="00AD45FB"/>
    <w:rsid w:val="00AD51B1"/>
    <w:rsid w:val="00AD53C3"/>
    <w:rsid w:val="00AD58EA"/>
    <w:rsid w:val="00AE197D"/>
    <w:rsid w:val="00AE2334"/>
    <w:rsid w:val="00AE3370"/>
    <w:rsid w:val="00AE34B1"/>
    <w:rsid w:val="00AE35B7"/>
    <w:rsid w:val="00AE3D8A"/>
    <w:rsid w:val="00AE5610"/>
    <w:rsid w:val="00AE6787"/>
    <w:rsid w:val="00AE77B3"/>
    <w:rsid w:val="00AF0822"/>
    <w:rsid w:val="00AF083A"/>
    <w:rsid w:val="00AF16B6"/>
    <w:rsid w:val="00AF1794"/>
    <w:rsid w:val="00AF1CA3"/>
    <w:rsid w:val="00AF2527"/>
    <w:rsid w:val="00AF32CD"/>
    <w:rsid w:val="00AF3CE6"/>
    <w:rsid w:val="00AF43E5"/>
    <w:rsid w:val="00AF4D9F"/>
    <w:rsid w:val="00AF57C6"/>
    <w:rsid w:val="00AF5B18"/>
    <w:rsid w:val="00AF6059"/>
    <w:rsid w:val="00AF764C"/>
    <w:rsid w:val="00B009EE"/>
    <w:rsid w:val="00B00ABD"/>
    <w:rsid w:val="00B0194E"/>
    <w:rsid w:val="00B01ADB"/>
    <w:rsid w:val="00B02857"/>
    <w:rsid w:val="00B02B56"/>
    <w:rsid w:val="00B03054"/>
    <w:rsid w:val="00B032E9"/>
    <w:rsid w:val="00B0446B"/>
    <w:rsid w:val="00B04A70"/>
    <w:rsid w:val="00B04AF5"/>
    <w:rsid w:val="00B05808"/>
    <w:rsid w:val="00B07013"/>
    <w:rsid w:val="00B0706D"/>
    <w:rsid w:val="00B10070"/>
    <w:rsid w:val="00B11B5E"/>
    <w:rsid w:val="00B11E4B"/>
    <w:rsid w:val="00B1214D"/>
    <w:rsid w:val="00B12AF7"/>
    <w:rsid w:val="00B12C20"/>
    <w:rsid w:val="00B147F3"/>
    <w:rsid w:val="00B14A86"/>
    <w:rsid w:val="00B15F82"/>
    <w:rsid w:val="00B16E27"/>
    <w:rsid w:val="00B179D0"/>
    <w:rsid w:val="00B20493"/>
    <w:rsid w:val="00B22DAC"/>
    <w:rsid w:val="00B238BF"/>
    <w:rsid w:val="00B26B38"/>
    <w:rsid w:val="00B26E9D"/>
    <w:rsid w:val="00B27090"/>
    <w:rsid w:val="00B270AB"/>
    <w:rsid w:val="00B27AE0"/>
    <w:rsid w:val="00B31347"/>
    <w:rsid w:val="00B3201F"/>
    <w:rsid w:val="00B324A2"/>
    <w:rsid w:val="00B338F7"/>
    <w:rsid w:val="00B33A60"/>
    <w:rsid w:val="00B33B3C"/>
    <w:rsid w:val="00B34E8C"/>
    <w:rsid w:val="00B34ED0"/>
    <w:rsid w:val="00B37BD2"/>
    <w:rsid w:val="00B37F66"/>
    <w:rsid w:val="00B40169"/>
    <w:rsid w:val="00B408DE"/>
    <w:rsid w:val="00B40F94"/>
    <w:rsid w:val="00B41022"/>
    <w:rsid w:val="00B42C92"/>
    <w:rsid w:val="00B42DC0"/>
    <w:rsid w:val="00B4387C"/>
    <w:rsid w:val="00B453E5"/>
    <w:rsid w:val="00B4555B"/>
    <w:rsid w:val="00B458CE"/>
    <w:rsid w:val="00B463A1"/>
    <w:rsid w:val="00B50091"/>
    <w:rsid w:val="00B500FA"/>
    <w:rsid w:val="00B50BDC"/>
    <w:rsid w:val="00B53FAD"/>
    <w:rsid w:val="00B55552"/>
    <w:rsid w:val="00B55994"/>
    <w:rsid w:val="00B5654C"/>
    <w:rsid w:val="00B57887"/>
    <w:rsid w:val="00B57FD9"/>
    <w:rsid w:val="00B60364"/>
    <w:rsid w:val="00B60EF7"/>
    <w:rsid w:val="00B61A4F"/>
    <w:rsid w:val="00B63D42"/>
    <w:rsid w:val="00B642CB"/>
    <w:rsid w:val="00B65397"/>
    <w:rsid w:val="00B6709F"/>
    <w:rsid w:val="00B6732B"/>
    <w:rsid w:val="00B71101"/>
    <w:rsid w:val="00B71681"/>
    <w:rsid w:val="00B717F1"/>
    <w:rsid w:val="00B71BF5"/>
    <w:rsid w:val="00B7396B"/>
    <w:rsid w:val="00B751B1"/>
    <w:rsid w:val="00B75F3C"/>
    <w:rsid w:val="00B763B7"/>
    <w:rsid w:val="00B767C2"/>
    <w:rsid w:val="00B76F82"/>
    <w:rsid w:val="00B77C70"/>
    <w:rsid w:val="00B80247"/>
    <w:rsid w:val="00B80C4A"/>
    <w:rsid w:val="00B811A4"/>
    <w:rsid w:val="00B8256A"/>
    <w:rsid w:val="00B842DF"/>
    <w:rsid w:val="00B85806"/>
    <w:rsid w:val="00B85AED"/>
    <w:rsid w:val="00B862A2"/>
    <w:rsid w:val="00B8646E"/>
    <w:rsid w:val="00B87415"/>
    <w:rsid w:val="00B87BEB"/>
    <w:rsid w:val="00B87E2F"/>
    <w:rsid w:val="00B91E0A"/>
    <w:rsid w:val="00B926BE"/>
    <w:rsid w:val="00B92808"/>
    <w:rsid w:val="00B933EC"/>
    <w:rsid w:val="00B94176"/>
    <w:rsid w:val="00B9480B"/>
    <w:rsid w:val="00B94B2D"/>
    <w:rsid w:val="00B95345"/>
    <w:rsid w:val="00B9642C"/>
    <w:rsid w:val="00B96807"/>
    <w:rsid w:val="00B971E5"/>
    <w:rsid w:val="00B979B3"/>
    <w:rsid w:val="00BA126B"/>
    <w:rsid w:val="00BA1D8C"/>
    <w:rsid w:val="00BA37C7"/>
    <w:rsid w:val="00BA3AFA"/>
    <w:rsid w:val="00BA4AD9"/>
    <w:rsid w:val="00BA736E"/>
    <w:rsid w:val="00BA74F3"/>
    <w:rsid w:val="00BB0953"/>
    <w:rsid w:val="00BB1007"/>
    <w:rsid w:val="00BB234B"/>
    <w:rsid w:val="00BB2BC7"/>
    <w:rsid w:val="00BB2DDA"/>
    <w:rsid w:val="00BB32EF"/>
    <w:rsid w:val="00BB479A"/>
    <w:rsid w:val="00BB54BC"/>
    <w:rsid w:val="00BB58E7"/>
    <w:rsid w:val="00BB6DC4"/>
    <w:rsid w:val="00BC12D4"/>
    <w:rsid w:val="00BC1536"/>
    <w:rsid w:val="00BC3E5B"/>
    <w:rsid w:val="00BC4346"/>
    <w:rsid w:val="00BC51C4"/>
    <w:rsid w:val="00BC5EED"/>
    <w:rsid w:val="00BD089A"/>
    <w:rsid w:val="00BD0B49"/>
    <w:rsid w:val="00BD228D"/>
    <w:rsid w:val="00BD2382"/>
    <w:rsid w:val="00BD2A36"/>
    <w:rsid w:val="00BD2E5E"/>
    <w:rsid w:val="00BD3C13"/>
    <w:rsid w:val="00BD3CE4"/>
    <w:rsid w:val="00BD45D1"/>
    <w:rsid w:val="00BD4CA7"/>
    <w:rsid w:val="00BD4CD6"/>
    <w:rsid w:val="00BD74B1"/>
    <w:rsid w:val="00BE0458"/>
    <w:rsid w:val="00BE210B"/>
    <w:rsid w:val="00BE3A63"/>
    <w:rsid w:val="00BE3BA9"/>
    <w:rsid w:val="00BE4D22"/>
    <w:rsid w:val="00BE5E4C"/>
    <w:rsid w:val="00BE6190"/>
    <w:rsid w:val="00BE6922"/>
    <w:rsid w:val="00BE6DFC"/>
    <w:rsid w:val="00BF08B7"/>
    <w:rsid w:val="00BF104B"/>
    <w:rsid w:val="00BF16E1"/>
    <w:rsid w:val="00BF1959"/>
    <w:rsid w:val="00BF21C8"/>
    <w:rsid w:val="00BF2652"/>
    <w:rsid w:val="00BF38D9"/>
    <w:rsid w:val="00BF555C"/>
    <w:rsid w:val="00BF5F3D"/>
    <w:rsid w:val="00BF65CC"/>
    <w:rsid w:val="00BF6ED2"/>
    <w:rsid w:val="00BF7A47"/>
    <w:rsid w:val="00C00501"/>
    <w:rsid w:val="00C00F79"/>
    <w:rsid w:val="00C030C3"/>
    <w:rsid w:val="00C032B1"/>
    <w:rsid w:val="00C03ECB"/>
    <w:rsid w:val="00C04E46"/>
    <w:rsid w:val="00C0539B"/>
    <w:rsid w:val="00C0577A"/>
    <w:rsid w:val="00C0675D"/>
    <w:rsid w:val="00C06A60"/>
    <w:rsid w:val="00C06E4A"/>
    <w:rsid w:val="00C07B93"/>
    <w:rsid w:val="00C07CA7"/>
    <w:rsid w:val="00C10269"/>
    <w:rsid w:val="00C105CC"/>
    <w:rsid w:val="00C10EBF"/>
    <w:rsid w:val="00C11F24"/>
    <w:rsid w:val="00C1247E"/>
    <w:rsid w:val="00C125F5"/>
    <w:rsid w:val="00C13630"/>
    <w:rsid w:val="00C13A6C"/>
    <w:rsid w:val="00C15FB7"/>
    <w:rsid w:val="00C163C8"/>
    <w:rsid w:val="00C16574"/>
    <w:rsid w:val="00C16598"/>
    <w:rsid w:val="00C178F9"/>
    <w:rsid w:val="00C17CFB"/>
    <w:rsid w:val="00C17FB7"/>
    <w:rsid w:val="00C20577"/>
    <w:rsid w:val="00C20753"/>
    <w:rsid w:val="00C207C1"/>
    <w:rsid w:val="00C21B2F"/>
    <w:rsid w:val="00C22FBC"/>
    <w:rsid w:val="00C24277"/>
    <w:rsid w:val="00C248D2"/>
    <w:rsid w:val="00C24F82"/>
    <w:rsid w:val="00C2617C"/>
    <w:rsid w:val="00C309D0"/>
    <w:rsid w:val="00C31F30"/>
    <w:rsid w:val="00C33096"/>
    <w:rsid w:val="00C332AD"/>
    <w:rsid w:val="00C33AAE"/>
    <w:rsid w:val="00C33B0A"/>
    <w:rsid w:val="00C34DA3"/>
    <w:rsid w:val="00C3508E"/>
    <w:rsid w:val="00C35E34"/>
    <w:rsid w:val="00C36C48"/>
    <w:rsid w:val="00C371A3"/>
    <w:rsid w:val="00C3781C"/>
    <w:rsid w:val="00C412F7"/>
    <w:rsid w:val="00C44B99"/>
    <w:rsid w:val="00C45D4F"/>
    <w:rsid w:val="00C45FCA"/>
    <w:rsid w:val="00C4660D"/>
    <w:rsid w:val="00C46C2C"/>
    <w:rsid w:val="00C470E7"/>
    <w:rsid w:val="00C47A72"/>
    <w:rsid w:val="00C47CAD"/>
    <w:rsid w:val="00C5000F"/>
    <w:rsid w:val="00C500CC"/>
    <w:rsid w:val="00C50E55"/>
    <w:rsid w:val="00C51D73"/>
    <w:rsid w:val="00C51E4E"/>
    <w:rsid w:val="00C53FC1"/>
    <w:rsid w:val="00C55755"/>
    <w:rsid w:val="00C55C4F"/>
    <w:rsid w:val="00C57EBF"/>
    <w:rsid w:val="00C60094"/>
    <w:rsid w:val="00C60B00"/>
    <w:rsid w:val="00C60C23"/>
    <w:rsid w:val="00C60E1F"/>
    <w:rsid w:val="00C618E3"/>
    <w:rsid w:val="00C61DDF"/>
    <w:rsid w:val="00C61FA7"/>
    <w:rsid w:val="00C61FE5"/>
    <w:rsid w:val="00C621C0"/>
    <w:rsid w:val="00C629E8"/>
    <w:rsid w:val="00C64470"/>
    <w:rsid w:val="00C65DFD"/>
    <w:rsid w:val="00C66164"/>
    <w:rsid w:val="00C66898"/>
    <w:rsid w:val="00C67684"/>
    <w:rsid w:val="00C677B1"/>
    <w:rsid w:val="00C679A0"/>
    <w:rsid w:val="00C67B3A"/>
    <w:rsid w:val="00C67CE4"/>
    <w:rsid w:val="00C67D6E"/>
    <w:rsid w:val="00C67F25"/>
    <w:rsid w:val="00C7044D"/>
    <w:rsid w:val="00C70992"/>
    <w:rsid w:val="00C70EF7"/>
    <w:rsid w:val="00C7154B"/>
    <w:rsid w:val="00C719F9"/>
    <w:rsid w:val="00C725D0"/>
    <w:rsid w:val="00C7292D"/>
    <w:rsid w:val="00C72F8D"/>
    <w:rsid w:val="00C75BD4"/>
    <w:rsid w:val="00C761DF"/>
    <w:rsid w:val="00C76E79"/>
    <w:rsid w:val="00C80905"/>
    <w:rsid w:val="00C81405"/>
    <w:rsid w:val="00C81847"/>
    <w:rsid w:val="00C845EA"/>
    <w:rsid w:val="00C84A03"/>
    <w:rsid w:val="00C862C7"/>
    <w:rsid w:val="00C8696D"/>
    <w:rsid w:val="00C8698A"/>
    <w:rsid w:val="00C86C1E"/>
    <w:rsid w:val="00C87058"/>
    <w:rsid w:val="00C8711E"/>
    <w:rsid w:val="00C901BC"/>
    <w:rsid w:val="00C90AE8"/>
    <w:rsid w:val="00C90B3B"/>
    <w:rsid w:val="00C91BB8"/>
    <w:rsid w:val="00C93216"/>
    <w:rsid w:val="00C94134"/>
    <w:rsid w:val="00C946F8"/>
    <w:rsid w:val="00C9547A"/>
    <w:rsid w:val="00CA0D56"/>
    <w:rsid w:val="00CA1330"/>
    <w:rsid w:val="00CA1A4B"/>
    <w:rsid w:val="00CA285F"/>
    <w:rsid w:val="00CA2ABB"/>
    <w:rsid w:val="00CA38E4"/>
    <w:rsid w:val="00CA3E91"/>
    <w:rsid w:val="00CA6948"/>
    <w:rsid w:val="00CA6D6A"/>
    <w:rsid w:val="00CA7EE0"/>
    <w:rsid w:val="00CB1C89"/>
    <w:rsid w:val="00CB2239"/>
    <w:rsid w:val="00CB2DAE"/>
    <w:rsid w:val="00CB3865"/>
    <w:rsid w:val="00CB42DF"/>
    <w:rsid w:val="00CB4DD9"/>
    <w:rsid w:val="00CB5175"/>
    <w:rsid w:val="00CB54FA"/>
    <w:rsid w:val="00CB5532"/>
    <w:rsid w:val="00CB6140"/>
    <w:rsid w:val="00CB6EDE"/>
    <w:rsid w:val="00CB734F"/>
    <w:rsid w:val="00CB770C"/>
    <w:rsid w:val="00CB79CF"/>
    <w:rsid w:val="00CC19FB"/>
    <w:rsid w:val="00CC5116"/>
    <w:rsid w:val="00CC5728"/>
    <w:rsid w:val="00CC5943"/>
    <w:rsid w:val="00CC6034"/>
    <w:rsid w:val="00CC6535"/>
    <w:rsid w:val="00CC7407"/>
    <w:rsid w:val="00CC744D"/>
    <w:rsid w:val="00CC7504"/>
    <w:rsid w:val="00CC762B"/>
    <w:rsid w:val="00CC7E54"/>
    <w:rsid w:val="00CD0E8F"/>
    <w:rsid w:val="00CD15A4"/>
    <w:rsid w:val="00CD2335"/>
    <w:rsid w:val="00CD538B"/>
    <w:rsid w:val="00CD5868"/>
    <w:rsid w:val="00CD6EF9"/>
    <w:rsid w:val="00CD7FFB"/>
    <w:rsid w:val="00CE0639"/>
    <w:rsid w:val="00CE0B98"/>
    <w:rsid w:val="00CE1C7D"/>
    <w:rsid w:val="00CE2740"/>
    <w:rsid w:val="00CE2AFD"/>
    <w:rsid w:val="00CE2D22"/>
    <w:rsid w:val="00CE3E52"/>
    <w:rsid w:val="00CE4E47"/>
    <w:rsid w:val="00CE5A3D"/>
    <w:rsid w:val="00CF1FB6"/>
    <w:rsid w:val="00CF251B"/>
    <w:rsid w:val="00CF3794"/>
    <w:rsid w:val="00CF3A8C"/>
    <w:rsid w:val="00CF3D3E"/>
    <w:rsid w:val="00CF3EB8"/>
    <w:rsid w:val="00CF4C81"/>
    <w:rsid w:val="00CF6560"/>
    <w:rsid w:val="00CF767E"/>
    <w:rsid w:val="00CF77C6"/>
    <w:rsid w:val="00D01325"/>
    <w:rsid w:val="00D0139C"/>
    <w:rsid w:val="00D01538"/>
    <w:rsid w:val="00D04357"/>
    <w:rsid w:val="00D05564"/>
    <w:rsid w:val="00D079D7"/>
    <w:rsid w:val="00D10202"/>
    <w:rsid w:val="00D10285"/>
    <w:rsid w:val="00D11243"/>
    <w:rsid w:val="00D11279"/>
    <w:rsid w:val="00D11366"/>
    <w:rsid w:val="00D113F7"/>
    <w:rsid w:val="00D12056"/>
    <w:rsid w:val="00D1283F"/>
    <w:rsid w:val="00D14F07"/>
    <w:rsid w:val="00D1524B"/>
    <w:rsid w:val="00D1669F"/>
    <w:rsid w:val="00D1745C"/>
    <w:rsid w:val="00D177E4"/>
    <w:rsid w:val="00D17F09"/>
    <w:rsid w:val="00D20FF1"/>
    <w:rsid w:val="00D21B0E"/>
    <w:rsid w:val="00D22871"/>
    <w:rsid w:val="00D24253"/>
    <w:rsid w:val="00D242BB"/>
    <w:rsid w:val="00D25D76"/>
    <w:rsid w:val="00D27421"/>
    <w:rsid w:val="00D30CB2"/>
    <w:rsid w:val="00D314B8"/>
    <w:rsid w:val="00D32255"/>
    <w:rsid w:val="00D33F0F"/>
    <w:rsid w:val="00D35335"/>
    <w:rsid w:val="00D37A26"/>
    <w:rsid w:val="00D40351"/>
    <w:rsid w:val="00D40FE1"/>
    <w:rsid w:val="00D41026"/>
    <w:rsid w:val="00D41972"/>
    <w:rsid w:val="00D419F4"/>
    <w:rsid w:val="00D41B71"/>
    <w:rsid w:val="00D42379"/>
    <w:rsid w:val="00D438A2"/>
    <w:rsid w:val="00D44F07"/>
    <w:rsid w:val="00D459F2"/>
    <w:rsid w:val="00D465FD"/>
    <w:rsid w:val="00D46A2A"/>
    <w:rsid w:val="00D4770F"/>
    <w:rsid w:val="00D47F05"/>
    <w:rsid w:val="00D47FC7"/>
    <w:rsid w:val="00D50135"/>
    <w:rsid w:val="00D5058A"/>
    <w:rsid w:val="00D51099"/>
    <w:rsid w:val="00D51A53"/>
    <w:rsid w:val="00D52449"/>
    <w:rsid w:val="00D529DB"/>
    <w:rsid w:val="00D53BE3"/>
    <w:rsid w:val="00D54A9F"/>
    <w:rsid w:val="00D54F7A"/>
    <w:rsid w:val="00D54FD7"/>
    <w:rsid w:val="00D555B5"/>
    <w:rsid w:val="00D55DC7"/>
    <w:rsid w:val="00D55E16"/>
    <w:rsid w:val="00D561C5"/>
    <w:rsid w:val="00D5620D"/>
    <w:rsid w:val="00D57B80"/>
    <w:rsid w:val="00D57C68"/>
    <w:rsid w:val="00D57E82"/>
    <w:rsid w:val="00D60040"/>
    <w:rsid w:val="00D60FBD"/>
    <w:rsid w:val="00D612BA"/>
    <w:rsid w:val="00D624F8"/>
    <w:rsid w:val="00D628B2"/>
    <w:rsid w:val="00D632A2"/>
    <w:rsid w:val="00D63914"/>
    <w:rsid w:val="00D64D31"/>
    <w:rsid w:val="00D65F1F"/>
    <w:rsid w:val="00D66332"/>
    <w:rsid w:val="00D67050"/>
    <w:rsid w:val="00D701AA"/>
    <w:rsid w:val="00D70F30"/>
    <w:rsid w:val="00D7113A"/>
    <w:rsid w:val="00D71240"/>
    <w:rsid w:val="00D71540"/>
    <w:rsid w:val="00D71724"/>
    <w:rsid w:val="00D720AD"/>
    <w:rsid w:val="00D720B0"/>
    <w:rsid w:val="00D73CC6"/>
    <w:rsid w:val="00D73E17"/>
    <w:rsid w:val="00D74E08"/>
    <w:rsid w:val="00D761D3"/>
    <w:rsid w:val="00D8070A"/>
    <w:rsid w:val="00D80D4C"/>
    <w:rsid w:val="00D81125"/>
    <w:rsid w:val="00D81DCB"/>
    <w:rsid w:val="00D821E2"/>
    <w:rsid w:val="00D82740"/>
    <w:rsid w:val="00D8561B"/>
    <w:rsid w:val="00D8613D"/>
    <w:rsid w:val="00D869AF"/>
    <w:rsid w:val="00D86C88"/>
    <w:rsid w:val="00D87C7F"/>
    <w:rsid w:val="00D90470"/>
    <w:rsid w:val="00D90B0F"/>
    <w:rsid w:val="00D92971"/>
    <w:rsid w:val="00D95319"/>
    <w:rsid w:val="00D95EE6"/>
    <w:rsid w:val="00D973E3"/>
    <w:rsid w:val="00DA14AC"/>
    <w:rsid w:val="00DA38E5"/>
    <w:rsid w:val="00DA3FF6"/>
    <w:rsid w:val="00DA4284"/>
    <w:rsid w:val="00DA4450"/>
    <w:rsid w:val="00DA50D7"/>
    <w:rsid w:val="00DA5F6A"/>
    <w:rsid w:val="00DA65A1"/>
    <w:rsid w:val="00DA6615"/>
    <w:rsid w:val="00DA7C2B"/>
    <w:rsid w:val="00DA7D87"/>
    <w:rsid w:val="00DB046B"/>
    <w:rsid w:val="00DB11B9"/>
    <w:rsid w:val="00DB2C34"/>
    <w:rsid w:val="00DB37B3"/>
    <w:rsid w:val="00DB41F8"/>
    <w:rsid w:val="00DB44D6"/>
    <w:rsid w:val="00DB57BF"/>
    <w:rsid w:val="00DB646C"/>
    <w:rsid w:val="00DB7E3C"/>
    <w:rsid w:val="00DC10CF"/>
    <w:rsid w:val="00DC1651"/>
    <w:rsid w:val="00DC1A0D"/>
    <w:rsid w:val="00DC2B55"/>
    <w:rsid w:val="00DC2F82"/>
    <w:rsid w:val="00DC3C80"/>
    <w:rsid w:val="00DC4A6E"/>
    <w:rsid w:val="00DC5597"/>
    <w:rsid w:val="00DC612E"/>
    <w:rsid w:val="00DC7094"/>
    <w:rsid w:val="00DC7272"/>
    <w:rsid w:val="00DD0DA3"/>
    <w:rsid w:val="00DD17C1"/>
    <w:rsid w:val="00DD267C"/>
    <w:rsid w:val="00DD2711"/>
    <w:rsid w:val="00DD279A"/>
    <w:rsid w:val="00DD289C"/>
    <w:rsid w:val="00DD4462"/>
    <w:rsid w:val="00DD47DD"/>
    <w:rsid w:val="00DD576D"/>
    <w:rsid w:val="00DD6F1A"/>
    <w:rsid w:val="00DD74CA"/>
    <w:rsid w:val="00DE0332"/>
    <w:rsid w:val="00DE17B0"/>
    <w:rsid w:val="00DE1E32"/>
    <w:rsid w:val="00DE2093"/>
    <w:rsid w:val="00DE258B"/>
    <w:rsid w:val="00DE2A3D"/>
    <w:rsid w:val="00DE35EB"/>
    <w:rsid w:val="00DE49D2"/>
    <w:rsid w:val="00DE4EA6"/>
    <w:rsid w:val="00DE5AD8"/>
    <w:rsid w:val="00DE67C2"/>
    <w:rsid w:val="00DE7D79"/>
    <w:rsid w:val="00DE7DCE"/>
    <w:rsid w:val="00DE7E13"/>
    <w:rsid w:val="00DF17AF"/>
    <w:rsid w:val="00DF1F9A"/>
    <w:rsid w:val="00DF34BD"/>
    <w:rsid w:val="00DF4425"/>
    <w:rsid w:val="00DF546A"/>
    <w:rsid w:val="00DF5C34"/>
    <w:rsid w:val="00DF750D"/>
    <w:rsid w:val="00DF77BD"/>
    <w:rsid w:val="00DF7E40"/>
    <w:rsid w:val="00E003B9"/>
    <w:rsid w:val="00E01D51"/>
    <w:rsid w:val="00E01DC2"/>
    <w:rsid w:val="00E0278C"/>
    <w:rsid w:val="00E0481D"/>
    <w:rsid w:val="00E04E87"/>
    <w:rsid w:val="00E04FDF"/>
    <w:rsid w:val="00E05CD6"/>
    <w:rsid w:val="00E05DC2"/>
    <w:rsid w:val="00E06040"/>
    <w:rsid w:val="00E0641A"/>
    <w:rsid w:val="00E070FA"/>
    <w:rsid w:val="00E106AE"/>
    <w:rsid w:val="00E1227E"/>
    <w:rsid w:val="00E14F96"/>
    <w:rsid w:val="00E1622F"/>
    <w:rsid w:val="00E165F2"/>
    <w:rsid w:val="00E16D8F"/>
    <w:rsid w:val="00E20464"/>
    <w:rsid w:val="00E2051D"/>
    <w:rsid w:val="00E20899"/>
    <w:rsid w:val="00E20C4C"/>
    <w:rsid w:val="00E2115F"/>
    <w:rsid w:val="00E216E8"/>
    <w:rsid w:val="00E230B6"/>
    <w:rsid w:val="00E23991"/>
    <w:rsid w:val="00E25097"/>
    <w:rsid w:val="00E26D39"/>
    <w:rsid w:val="00E2745D"/>
    <w:rsid w:val="00E274BF"/>
    <w:rsid w:val="00E27934"/>
    <w:rsid w:val="00E2798B"/>
    <w:rsid w:val="00E3013F"/>
    <w:rsid w:val="00E30BFC"/>
    <w:rsid w:val="00E32D65"/>
    <w:rsid w:val="00E33534"/>
    <w:rsid w:val="00E33CFF"/>
    <w:rsid w:val="00E34C3D"/>
    <w:rsid w:val="00E34DEE"/>
    <w:rsid w:val="00E378F0"/>
    <w:rsid w:val="00E40E10"/>
    <w:rsid w:val="00E40FA6"/>
    <w:rsid w:val="00E411B9"/>
    <w:rsid w:val="00E41E10"/>
    <w:rsid w:val="00E429D6"/>
    <w:rsid w:val="00E42D78"/>
    <w:rsid w:val="00E43F9C"/>
    <w:rsid w:val="00E45C2E"/>
    <w:rsid w:val="00E461D5"/>
    <w:rsid w:val="00E50D9B"/>
    <w:rsid w:val="00E5293C"/>
    <w:rsid w:val="00E529D5"/>
    <w:rsid w:val="00E544CB"/>
    <w:rsid w:val="00E55A5F"/>
    <w:rsid w:val="00E56086"/>
    <w:rsid w:val="00E569C3"/>
    <w:rsid w:val="00E56B8F"/>
    <w:rsid w:val="00E60745"/>
    <w:rsid w:val="00E611CE"/>
    <w:rsid w:val="00E623CE"/>
    <w:rsid w:val="00E63127"/>
    <w:rsid w:val="00E648DB"/>
    <w:rsid w:val="00E650D5"/>
    <w:rsid w:val="00E65FFA"/>
    <w:rsid w:val="00E66357"/>
    <w:rsid w:val="00E66CDE"/>
    <w:rsid w:val="00E70050"/>
    <w:rsid w:val="00E70318"/>
    <w:rsid w:val="00E740AA"/>
    <w:rsid w:val="00E7464E"/>
    <w:rsid w:val="00E75C6D"/>
    <w:rsid w:val="00E7610A"/>
    <w:rsid w:val="00E775AE"/>
    <w:rsid w:val="00E81BB7"/>
    <w:rsid w:val="00E82D70"/>
    <w:rsid w:val="00E837A7"/>
    <w:rsid w:val="00E84196"/>
    <w:rsid w:val="00E86CFC"/>
    <w:rsid w:val="00E8736D"/>
    <w:rsid w:val="00E87D11"/>
    <w:rsid w:val="00E90A4A"/>
    <w:rsid w:val="00E9118F"/>
    <w:rsid w:val="00E91B1B"/>
    <w:rsid w:val="00E92590"/>
    <w:rsid w:val="00E9288F"/>
    <w:rsid w:val="00E9368E"/>
    <w:rsid w:val="00E937D0"/>
    <w:rsid w:val="00E95E91"/>
    <w:rsid w:val="00E96300"/>
    <w:rsid w:val="00E96C02"/>
    <w:rsid w:val="00EA05A3"/>
    <w:rsid w:val="00EA0969"/>
    <w:rsid w:val="00EA0B77"/>
    <w:rsid w:val="00EA145C"/>
    <w:rsid w:val="00EA2F06"/>
    <w:rsid w:val="00EA300A"/>
    <w:rsid w:val="00EA49D5"/>
    <w:rsid w:val="00EA5167"/>
    <w:rsid w:val="00EA5B28"/>
    <w:rsid w:val="00EA7782"/>
    <w:rsid w:val="00EA79F3"/>
    <w:rsid w:val="00EB097F"/>
    <w:rsid w:val="00EB0AA0"/>
    <w:rsid w:val="00EB1757"/>
    <w:rsid w:val="00EB1FAD"/>
    <w:rsid w:val="00EB244A"/>
    <w:rsid w:val="00EB2C2A"/>
    <w:rsid w:val="00EB2F50"/>
    <w:rsid w:val="00EB2FC3"/>
    <w:rsid w:val="00EB3D6D"/>
    <w:rsid w:val="00EB4ECB"/>
    <w:rsid w:val="00EB7A07"/>
    <w:rsid w:val="00EC09BB"/>
    <w:rsid w:val="00EC120C"/>
    <w:rsid w:val="00EC1DB0"/>
    <w:rsid w:val="00EC1F7D"/>
    <w:rsid w:val="00EC2144"/>
    <w:rsid w:val="00EC2E42"/>
    <w:rsid w:val="00EC561E"/>
    <w:rsid w:val="00EC645F"/>
    <w:rsid w:val="00EC6B9D"/>
    <w:rsid w:val="00ED1468"/>
    <w:rsid w:val="00ED1D6D"/>
    <w:rsid w:val="00ED298D"/>
    <w:rsid w:val="00ED3856"/>
    <w:rsid w:val="00ED43A0"/>
    <w:rsid w:val="00ED50AA"/>
    <w:rsid w:val="00ED5961"/>
    <w:rsid w:val="00ED5ACD"/>
    <w:rsid w:val="00ED5C6E"/>
    <w:rsid w:val="00ED5F79"/>
    <w:rsid w:val="00ED6420"/>
    <w:rsid w:val="00ED6DA4"/>
    <w:rsid w:val="00ED6E9E"/>
    <w:rsid w:val="00ED7DBF"/>
    <w:rsid w:val="00EE01F6"/>
    <w:rsid w:val="00EE0E10"/>
    <w:rsid w:val="00EE1273"/>
    <w:rsid w:val="00EE13DD"/>
    <w:rsid w:val="00EE1D89"/>
    <w:rsid w:val="00EE240A"/>
    <w:rsid w:val="00EE25EE"/>
    <w:rsid w:val="00EE2E5D"/>
    <w:rsid w:val="00EE395D"/>
    <w:rsid w:val="00EE3AD3"/>
    <w:rsid w:val="00EE4F67"/>
    <w:rsid w:val="00EE532D"/>
    <w:rsid w:val="00EE6061"/>
    <w:rsid w:val="00EE6E56"/>
    <w:rsid w:val="00EE7229"/>
    <w:rsid w:val="00EE74F8"/>
    <w:rsid w:val="00EF09E8"/>
    <w:rsid w:val="00EF0BDE"/>
    <w:rsid w:val="00EF13E4"/>
    <w:rsid w:val="00EF26B9"/>
    <w:rsid w:val="00EF2935"/>
    <w:rsid w:val="00EF48C9"/>
    <w:rsid w:val="00EF5FBC"/>
    <w:rsid w:val="00F006CA"/>
    <w:rsid w:val="00F00D9E"/>
    <w:rsid w:val="00F018F0"/>
    <w:rsid w:val="00F01A25"/>
    <w:rsid w:val="00F01F20"/>
    <w:rsid w:val="00F023EC"/>
    <w:rsid w:val="00F03BB3"/>
    <w:rsid w:val="00F03D83"/>
    <w:rsid w:val="00F0417F"/>
    <w:rsid w:val="00F04321"/>
    <w:rsid w:val="00F04BDF"/>
    <w:rsid w:val="00F05096"/>
    <w:rsid w:val="00F05F2C"/>
    <w:rsid w:val="00F0608C"/>
    <w:rsid w:val="00F06F87"/>
    <w:rsid w:val="00F07764"/>
    <w:rsid w:val="00F10123"/>
    <w:rsid w:val="00F11FF3"/>
    <w:rsid w:val="00F12095"/>
    <w:rsid w:val="00F123EE"/>
    <w:rsid w:val="00F12A9B"/>
    <w:rsid w:val="00F12C9D"/>
    <w:rsid w:val="00F1336C"/>
    <w:rsid w:val="00F13454"/>
    <w:rsid w:val="00F1481E"/>
    <w:rsid w:val="00F15060"/>
    <w:rsid w:val="00F1543F"/>
    <w:rsid w:val="00F15927"/>
    <w:rsid w:val="00F15D4A"/>
    <w:rsid w:val="00F17248"/>
    <w:rsid w:val="00F179DC"/>
    <w:rsid w:val="00F179FB"/>
    <w:rsid w:val="00F17FE0"/>
    <w:rsid w:val="00F2087B"/>
    <w:rsid w:val="00F20CCC"/>
    <w:rsid w:val="00F21405"/>
    <w:rsid w:val="00F219BA"/>
    <w:rsid w:val="00F22293"/>
    <w:rsid w:val="00F22BF0"/>
    <w:rsid w:val="00F22F35"/>
    <w:rsid w:val="00F2447F"/>
    <w:rsid w:val="00F24821"/>
    <w:rsid w:val="00F2563A"/>
    <w:rsid w:val="00F25987"/>
    <w:rsid w:val="00F2615B"/>
    <w:rsid w:val="00F303AA"/>
    <w:rsid w:val="00F31286"/>
    <w:rsid w:val="00F33C55"/>
    <w:rsid w:val="00F34F17"/>
    <w:rsid w:val="00F36A52"/>
    <w:rsid w:val="00F36FF0"/>
    <w:rsid w:val="00F37FE1"/>
    <w:rsid w:val="00F40DE8"/>
    <w:rsid w:val="00F42355"/>
    <w:rsid w:val="00F4423D"/>
    <w:rsid w:val="00F4517E"/>
    <w:rsid w:val="00F4546A"/>
    <w:rsid w:val="00F463DB"/>
    <w:rsid w:val="00F46C6C"/>
    <w:rsid w:val="00F47061"/>
    <w:rsid w:val="00F47613"/>
    <w:rsid w:val="00F5078D"/>
    <w:rsid w:val="00F50B65"/>
    <w:rsid w:val="00F5145B"/>
    <w:rsid w:val="00F51AAA"/>
    <w:rsid w:val="00F51BDD"/>
    <w:rsid w:val="00F52C50"/>
    <w:rsid w:val="00F53B09"/>
    <w:rsid w:val="00F53E39"/>
    <w:rsid w:val="00F5420F"/>
    <w:rsid w:val="00F54E84"/>
    <w:rsid w:val="00F551C7"/>
    <w:rsid w:val="00F5667A"/>
    <w:rsid w:val="00F56842"/>
    <w:rsid w:val="00F56C22"/>
    <w:rsid w:val="00F56DC5"/>
    <w:rsid w:val="00F601A9"/>
    <w:rsid w:val="00F6124E"/>
    <w:rsid w:val="00F616EC"/>
    <w:rsid w:val="00F61E71"/>
    <w:rsid w:val="00F645DD"/>
    <w:rsid w:val="00F67F0F"/>
    <w:rsid w:val="00F67FD8"/>
    <w:rsid w:val="00F709D7"/>
    <w:rsid w:val="00F70C9B"/>
    <w:rsid w:val="00F73C4B"/>
    <w:rsid w:val="00F742C4"/>
    <w:rsid w:val="00F7628E"/>
    <w:rsid w:val="00F76926"/>
    <w:rsid w:val="00F7707E"/>
    <w:rsid w:val="00F7767D"/>
    <w:rsid w:val="00F77F73"/>
    <w:rsid w:val="00F801D7"/>
    <w:rsid w:val="00F805FE"/>
    <w:rsid w:val="00F80FDD"/>
    <w:rsid w:val="00F81494"/>
    <w:rsid w:val="00F814F1"/>
    <w:rsid w:val="00F81C77"/>
    <w:rsid w:val="00F81D8E"/>
    <w:rsid w:val="00F83043"/>
    <w:rsid w:val="00F83B98"/>
    <w:rsid w:val="00F85C0D"/>
    <w:rsid w:val="00F85C6E"/>
    <w:rsid w:val="00F85DCE"/>
    <w:rsid w:val="00F87C75"/>
    <w:rsid w:val="00F87FDB"/>
    <w:rsid w:val="00F90573"/>
    <w:rsid w:val="00F9068D"/>
    <w:rsid w:val="00F906B9"/>
    <w:rsid w:val="00F91237"/>
    <w:rsid w:val="00F9222B"/>
    <w:rsid w:val="00F926CA"/>
    <w:rsid w:val="00F92B9A"/>
    <w:rsid w:val="00F9382B"/>
    <w:rsid w:val="00F946CB"/>
    <w:rsid w:val="00F94755"/>
    <w:rsid w:val="00F94DAA"/>
    <w:rsid w:val="00F95978"/>
    <w:rsid w:val="00F95B5E"/>
    <w:rsid w:val="00F97428"/>
    <w:rsid w:val="00FA0575"/>
    <w:rsid w:val="00FA08F6"/>
    <w:rsid w:val="00FA293D"/>
    <w:rsid w:val="00FA2C1D"/>
    <w:rsid w:val="00FA4344"/>
    <w:rsid w:val="00FA46B5"/>
    <w:rsid w:val="00FA46CB"/>
    <w:rsid w:val="00FA4E67"/>
    <w:rsid w:val="00FA4F89"/>
    <w:rsid w:val="00FA548E"/>
    <w:rsid w:val="00FA5622"/>
    <w:rsid w:val="00FA5AAC"/>
    <w:rsid w:val="00FA6459"/>
    <w:rsid w:val="00FA6862"/>
    <w:rsid w:val="00FA6AFE"/>
    <w:rsid w:val="00FA7311"/>
    <w:rsid w:val="00FA7455"/>
    <w:rsid w:val="00FB0669"/>
    <w:rsid w:val="00FB4A3D"/>
    <w:rsid w:val="00FB56B2"/>
    <w:rsid w:val="00FB6417"/>
    <w:rsid w:val="00FB6635"/>
    <w:rsid w:val="00FB683A"/>
    <w:rsid w:val="00FB7535"/>
    <w:rsid w:val="00FC0F7F"/>
    <w:rsid w:val="00FC2AF5"/>
    <w:rsid w:val="00FC2C20"/>
    <w:rsid w:val="00FC3229"/>
    <w:rsid w:val="00FC49CA"/>
    <w:rsid w:val="00FC517C"/>
    <w:rsid w:val="00FC613F"/>
    <w:rsid w:val="00FC6183"/>
    <w:rsid w:val="00FC64B1"/>
    <w:rsid w:val="00FC6844"/>
    <w:rsid w:val="00FC6F19"/>
    <w:rsid w:val="00FC71FB"/>
    <w:rsid w:val="00FD089D"/>
    <w:rsid w:val="00FD2137"/>
    <w:rsid w:val="00FD26A7"/>
    <w:rsid w:val="00FD3C73"/>
    <w:rsid w:val="00FD493D"/>
    <w:rsid w:val="00FD50AE"/>
    <w:rsid w:val="00FD5F3D"/>
    <w:rsid w:val="00FE00ED"/>
    <w:rsid w:val="00FE039E"/>
    <w:rsid w:val="00FE09B6"/>
    <w:rsid w:val="00FE1232"/>
    <w:rsid w:val="00FE19B6"/>
    <w:rsid w:val="00FE2069"/>
    <w:rsid w:val="00FE2D04"/>
    <w:rsid w:val="00FE3258"/>
    <w:rsid w:val="00FE3E7F"/>
    <w:rsid w:val="00FE57E1"/>
    <w:rsid w:val="00FE6CF4"/>
    <w:rsid w:val="00FF0E07"/>
    <w:rsid w:val="00FF1F31"/>
    <w:rsid w:val="00FF331C"/>
    <w:rsid w:val="00FF331E"/>
    <w:rsid w:val="00FF3C46"/>
    <w:rsid w:val="00FF53A3"/>
    <w:rsid w:val="00FF560B"/>
    <w:rsid w:val="00FF6CA5"/>
    <w:rsid w:val="00FF7A12"/>
    <w:rsid w:val="00FF7B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1538"/>
    <w:rPr>
      <w:rFonts w:eastAsiaTheme="minorEastAsia"/>
      <w:iCs/>
      <w:sz w:val="20"/>
      <w:szCs w:val="20"/>
      <w:lang w:val="en-US" w:bidi="en-US"/>
    </w:rPr>
  </w:style>
  <w:style w:type="paragraph" w:styleId="Nadpis1">
    <w:name w:val="heading 1"/>
    <w:basedOn w:val="Normln"/>
    <w:link w:val="Nadpis1Char"/>
    <w:uiPriority w:val="9"/>
    <w:qFormat/>
    <w:rsid w:val="00CC6034"/>
    <w:pPr>
      <w:spacing w:before="100" w:beforeAutospacing="1" w:after="100" w:afterAutospacing="1"/>
      <w:outlineLvl w:val="0"/>
    </w:pPr>
    <w:rPr>
      <w:rFonts w:ascii="Times New Roman" w:eastAsia="Times New Roman" w:hAnsi="Times New Roman" w:cs="Times New Roman"/>
      <w:b/>
      <w:bCs/>
      <w:iCs w:val="0"/>
      <w:kern w:val="36"/>
      <w:sz w:val="48"/>
      <w:szCs w:val="48"/>
      <w:lang w:val="cs-CZ" w:eastAsia="cs-CZ" w:bidi="ar-SA"/>
    </w:rPr>
  </w:style>
  <w:style w:type="paragraph" w:styleId="Nadpis2">
    <w:name w:val="heading 2"/>
    <w:basedOn w:val="Normln"/>
    <w:link w:val="Nadpis2Char"/>
    <w:uiPriority w:val="9"/>
    <w:qFormat/>
    <w:rsid w:val="00CC6034"/>
    <w:pPr>
      <w:spacing w:before="100" w:beforeAutospacing="1" w:after="100" w:afterAutospacing="1"/>
      <w:outlineLvl w:val="1"/>
    </w:pPr>
    <w:rPr>
      <w:rFonts w:ascii="Times New Roman" w:eastAsia="Times New Roman" w:hAnsi="Times New Roman" w:cs="Times New Roman"/>
      <w:b/>
      <w:bCs/>
      <w:iCs w:val="0"/>
      <w:sz w:val="36"/>
      <w:szCs w:val="36"/>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D01538"/>
    <w:pPr>
      <w:keepLines/>
      <w:widowControl w:val="0"/>
      <w:spacing w:after="0"/>
    </w:pPr>
  </w:style>
  <w:style w:type="paragraph" w:styleId="Normlnweb">
    <w:name w:val="Normal (Web)"/>
    <w:basedOn w:val="Normln"/>
    <w:uiPriority w:val="99"/>
    <w:unhideWhenUsed/>
    <w:rsid w:val="005B41A1"/>
    <w:pPr>
      <w:spacing w:before="100" w:beforeAutospacing="1" w:after="100" w:afterAutospacing="1"/>
    </w:pPr>
    <w:rPr>
      <w:rFonts w:ascii="Times New Roman" w:eastAsia="Times New Roman" w:hAnsi="Times New Roman" w:cs="Times New Roman"/>
      <w:iCs w:val="0"/>
      <w:sz w:val="24"/>
      <w:szCs w:val="24"/>
      <w:lang w:val="cs-CZ" w:eastAsia="cs-CZ" w:bidi="ar-SA"/>
    </w:rPr>
  </w:style>
  <w:style w:type="character" w:styleId="Siln">
    <w:name w:val="Strong"/>
    <w:basedOn w:val="Standardnpsmoodstavce"/>
    <w:uiPriority w:val="22"/>
    <w:qFormat/>
    <w:rsid w:val="005B41A1"/>
    <w:rPr>
      <w:b/>
      <w:bCs/>
    </w:rPr>
  </w:style>
  <w:style w:type="character" w:styleId="Hypertextovodkaz">
    <w:name w:val="Hyperlink"/>
    <w:basedOn w:val="Standardnpsmoodstavce"/>
    <w:uiPriority w:val="99"/>
    <w:unhideWhenUsed/>
    <w:rsid w:val="005B41A1"/>
    <w:rPr>
      <w:color w:val="0000FF"/>
      <w:u w:val="single"/>
    </w:rPr>
  </w:style>
  <w:style w:type="paragraph" w:styleId="Textbubliny">
    <w:name w:val="Balloon Text"/>
    <w:basedOn w:val="Normln"/>
    <w:link w:val="TextbublinyChar"/>
    <w:uiPriority w:val="99"/>
    <w:semiHidden/>
    <w:unhideWhenUsed/>
    <w:rsid w:val="005B41A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41A1"/>
    <w:rPr>
      <w:rFonts w:ascii="Tahoma" w:eastAsiaTheme="minorEastAsia" w:hAnsi="Tahoma" w:cs="Tahoma"/>
      <w:iCs/>
      <w:sz w:val="16"/>
      <w:szCs w:val="16"/>
      <w:lang w:val="en-US" w:bidi="en-US"/>
    </w:rPr>
  </w:style>
  <w:style w:type="paragraph" w:styleId="Zhlav">
    <w:name w:val="header"/>
    <w:basedOn w:val="Normln"/>
    <w:link w:val="ZhlavChar"/>
    <w:uiPriority w:val="99"/>
    <w:unhideWhenUsed/>
    <w:rsid w:val="005B41A1"/>
    <w:pPr>
      <w:tabs>
        <w:tab w:val="center" w:pos="4536"/>
        <w:tab w:val="right" w:pos="9072"/>
      </w:tabs>
      <w:spacing w:after="0"/>
    </w:pPr>
  </w:style>
  <w:style w:type="character" w:customStyle="1" w:styleId="ZhlavChar">
    <w:name w:val="Záhlaví Char"/>
    <w:basedOn w:val="Standardnpsmoodstavce"/>
    <w:link w:val="Zhlav"/>
    <w:uiPriority w:val="99"/>
    <w:rsid w:val="005B41A1"/>
    <w:rPr>
      <w:rFonts w:eastAsiaTheme="minorEastAsia"/>
      <w:iCs/>
      <w:sz w:val="20"/>
      <w:szCs w:val="20"/>
      <w:lang w:val="en-US" w:bidi="en-US"/>
    </w:rPr>
  </w:style>
  <w:style w:type="paragraph" w:styleId="Zpat">
    <w:name w:val="footer"/>
    <w:basedOn w:val="Normln"/>
    <w:link w:val="ZpatChar"/>
    <w:uiPriority w:val="99"/>
    <w:unhideWhenUsed/>
    <w:rsid w:val="005B41A1"/>
    <w:pPr>
      <w:tabs>
        <w:tab w:val="center" w:pos="4536"/>
        <w:tab w:val="right" w:pos="9072"/>
      </w:tabs>
      <w:spacing w:after="0"/>
    </w:pPr>
  </w:style>
  <w:style w:type="character" w:customStyle="1" w:styleId="ZpatChar">
    <w:name w:val="Zápatí Char"/>
    <w:basedOn w:val="Standardnpsmoodstavce"/>
    <w:link w:val="Zpat"/>
    <w:uiPriority w:val="99"/>
    <w:rsid w:val="005B41A1"/>
    <w:rPr>
      <w:rFonts w:eastAsiaTheme="minorEastAsia"/>
      <w:iCs/>
      <w:sz w:val="20"/>
      <w:szCs w:val="20"/>
      <w:lang w:val="en-US" w:bidi="en-US"/>
    </w:rPr>
  </w:style>
  <w:style w:type="paragraph" w:customStyle="1" w:styleId="indent">
    <w:name w:val="indent"/>
    <w:basedOn w:val="Normln"/>
    <w:rsid w:val="005B41A1"/>
    <w:pPr>
      <w:spacing w:before="100" w:beforeAutospacing="1" w:after="100" w:afterAutospacing="1"/>
    </w:pPr>
    <w:rPr>
      <w:rFonts w:ascii="Times New Roman" w:eastAsia="Times New Roman" w:hAnsi="Times New Roman" w:cs="Times New Roman"/>
      <w:iCs w:val="0"/>
      <w:sz w:val="24"/>
      <w:szCs w:val="24"/>
      <w:lang w:val="cs-CZ" w:eastAsia="cs-CZ" w:bidi="ar-SA"/>
    </w:rPr>
  </w:style>
  <w:style w:type="character" w:styleId="Zvraznn">
    <w:name w:val="Emphasis"/>
    <w:basedOn w:val="Standardnpsmoodstavce"/>
    <w:uiPriority w:val="20"/>
    <w:qFormat/>
    <w:rsid w:val="008536C7"/>
    <w:rPr>
      <w:i/>
      <w:iCs/>
    </w:rPr>
  </w:style>
  <w:style w:type="character" w:customStyle="1" w:styleId="Nadpis1Char">
    <w:name w:val="Nadpis 1 Char"/>
    <w:basedOn w:val="Standardnpsmoodstavce"/>
    <w:link w:val="Nadpis1"/>
    <w:uiPriority w:val="9"/>
    <w:rsid w:val="00CC603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C6034"/>
    <w:rPr>
      <w:rFonts w:ascii="Times New Roman" w:eastAsia="Times New Roman" w:hAnsi="Times New Roman" w:cs="Times New Roman"/>
      <w:b/>
      <w:bCs/>
      <w:sz w:val="36"/>
      <w:szCs w:val="3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1538"/>
    <w:rPr>
      <w:rFonts w:eastAsiaTheme="minorEastAsia"/>
      <w:iCs/>
      <w:sz w:val="20"/>
      <w:szCs w:val="20"/>
      <w:lang w:val="en-US" w:bidi="en-US"/>
    </w:rPr>
  </w:style>
  <w:style w:type="paragraph" w:styleId="Nadpis1">
    <w:name w:val="heading 1"/>
    <w:basedOn w:val="Normln"/>
    <w:link w:val="Nadpis1Char"/>
    <w:uiPriority w:val="9"/>
    <w:qFormat/>
    <w:rsid w:val="00CC6034"/>
    <w:pPr>
      <w:spacing w:before="100" w:beforeAutospacing="1" w:after="100" w:afterAutospacing="1"/>
      <w:outlineLvl w:val="0"/>
    </w:pPr>
    <w:rPr>
      <w:rFonts w:ascii="Times New Roman" w:eastAsia="Times New Roman" w:hAnsi="Times New Roman" w:cs="Times New Roman"/>
      <w:b/>
      <w:bCs/>
      <w:iCs w:val="0"/>
      <w:kern w:val="36"/>
      <w:sz w:val="48"/>
      <w:szCs w:val="48"/>
      <w:lang w:val="cs-CZ" w:eastAsia="cs-CZ" w:bidi="ar-SA"/>
    </w:rPr>
  </w:style>
  <w:style w:type="paragraph" w:styleId="Nadpis2">
    <w:name w:val="heading 2"/>
    <w:basedOn w:val="Normln"/>
    <w:link w:val="Nadpis2Char"/>
    <w:uiPriority w:val="9"/>
    <w:qFormat/>
    <w:rsid w:val="00CC6034"/>
    <w:pPr>
      <w:spacing w:before="100" w:beforeAutospacing="1" w:after="100" w:afterAutospacing="1"/>
      <w:outlineLvl w:val="1"/>
    </w:pPr>
    <w:rPr>
      <w:rFonts w:ascii="Times New Roman" w:eastAsia="Times New Roman" w:hAnsi="Times New Roman" w:cs="Times New Roman"/>
      <w:b/>
      <w:bCs/>
      <w:iCs w:val="0"/>
      <w:sz w:val="36"/>
      <w:szCs w:val="36"/>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D01538"/>
    <w:pPr>
      <w:keepLines/>
      <w:widowControl w:val="0"/>
      <w:spacing w:after="0"/>
    </w:pPr>
  </w:style>
  <w:style w:type="paragraph" w:styleId="Normlnweb">
    <w:name w:val="Normal (Web)"/>
    <w:basedOn w:val="Normln"/>
    <w:uiPriority w:val="99"/>
    <w:unhideWhenUsed/>
    <w:rsid w:val="005B41A1"/>
    <w:pPr>
      <w:spacing w:before="100" w:beforeAutospacing="1" w:after="100" w:afterAutospacing="1"/>
    </w:pPr>
    <w:rPr>
      <w:rFonts w:ascii="Times New Roman" w:eastAsia="Times New Roman" w:hAnsi="Times New Roman" w:cs="Times New Roman"/>
      <w:iCs w:val="0"/>
      <w:sz w:val="24"/>
      <w:szCs w:val="24"/>
      <w:lang w:val="cs-CZ" w:eastAsia="cs-CZ" w:bidi="ar-SA"/>
    </w:rPr>
  </w:style>
  <w:style w:type="character" w:styleId="Siln">
    <w:name w:val="Strong"/>
    <w:basedOn w:val="Standardnpsmoodstavce"/>
    <w:uiPriority w:val="22"/>
    <w:qFormat/>
    <w:rsid w:val="005B41A1"/>
    <w:rPr>
      <w:b/>
      <w:bCs/>
    </w:rPr>
  </w:style>
  <w:style w:type="character" w:styleId="Hypertextovodkaz">
    <w:name w:val="Hyperlink"/>
    <w:basedOn w:val="Standardnpsmoodstavce"/>
    <w:uiPriority w:val="99"/>
    <w:unhideWhenUsed/>
    <w:rsid w:val="005B41A1"/>
    <w:rPr>
      <w:color w:val="0000FF"/>
      <w:u w:val="single"/>
    </w:rPr>
  </w:style>
  <w:style w:type="paragraph" w:styleId="Textbubliny">
    <w:name w:val="Balloon Text"/>
    <w:basedOn w:val="Normln"/>
    <w:link w:val="TextbublinyChar"/>
    <w:uiPriority w:val="99"/>
    <w:semiHidden/>
    <w:unhideWhenUsed/>
    <w:rsid w:val="005B41A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41A1"/>
    <w:rPr>
      <w:rFonts w:ascii="Tahoma" w:eastAsiaTheme="minorEastAsia" w:hAnsi="Tahoma" w:cs="Tahoma"/>
      <w:iCs/>
      <w:sz w:val="16"/>
      <w:szCs w:val="16"/>
      <w:lang w:val="en-US" w:bidi="en-US"/>
    </w:rPr>
  </w:style>
  <w:style w:type="paragraph" w:styleId="Zhlav">
    <w:name w:val="header"/>
    <w:basedOn w:val="Normln"/>
    <w:link w:val="ZhlavChar"/>
    <w:uiPriority w:val="99"/>
    <w:unhideWhenUsed/>
    <w:rsid w:val="005B41A1"/>
    <w:pPr>
      <w:tabs>
        <w:tab w:val="center" w:pos="4536"/>
        <w:tab w:val="right" w:pos="9072"/>
      </w:tabs>
      <w:spacing w:after="0"/>
    </w:pPr>
  </w:style>
  <w:style w:type="character" w:customStyle="1" w:styleId="ZhlavChar">
    <w:name w:val="Záhlaví Char"/>
    <w:basedOn w:val="Standardnpsmoodstavce"/>
    <w:link w:val="Zhlav"/>
    <w:uiPriority w:val="99"/>
    <w:rsid w:val="005B41A1"/>
    <w:rPr>
      <w:rFonts w:eastAsiaTheme="minorEastAsia"/>
      <w:iCs/>
      <w:sz w:val="20"/>
      <w:szCs w:val="20"/>
      <w:lang w:val="en-US" w:bidi="en-US"/>
    </w:rPr>
  </w:style>
  <w:style w:type="paragraph" w:styleId="Zpat">
    <w:name w:val="footer"/>
    <w:basedOn w:val="Normln"/>
    <w:link w:val="ZpatChar"/>
    <w:uiPriority w:val="99"/>
    <w:unhideWhenUsed/>
    <w:rsid w:val="005B41A1"/>
    <w:pPr>
      <w:tabs>
        <w:tab w:val="center" w:pos="4536"/>
        <w:tab w:val="right" w:pos="9072"/>
      </w:tabs>
      <w:spacing w:after="0"/>
    </w:pPr>
  </w:style>
  <w:style w:type="character" w:customStyle="1" w:styleId="ZpatChar">
    <w:name w:val="Zápatí Char"/>
    <w:basedOn w:val="Standardnpsmoodstavce"/>
    <w:link w:val="Zpat"/>
    <w:uiPriority w:val="99"/>
    <w:rsid w:val="005B41A1"/>
    <w:rPr>
      <w:rFonts w:eastAsiaTheme="minorEastAsia"/>
      <w:iCs/>
      <w:sz w:val="20"/>
      <w:szCs w:val="20"/>
      <w:lang w:val="en-US" w:bidi="en-US"/>
    </w:rPr>
  </w:style>
  <w:style w:type="paragraph" w:customStyle="1" w:styleId="indent">
    <w:name w:val="indent"/>
    <w:basedOn w:val="Normln"/>
    <w:rsid w:val="005B41A1"/>
    <w:pPr>
      <w:spacing w:before="100" w:beforeAutospacing="1" w:after="100" w:afterAutospacing="1"/>
    </w:pPr>
    <w:rPr>
      <w:rFonts w:ascii="Times New Roman" w:eastAsia="Times New Roman" w:hAnsi="Times New Roman" w:cs="Times New Roman"/>
      <w:iCs w:val="0"/>
      <w:sz w:val="24"/>
      <w:szCs w:val="24"/>
      <w:lang w:val="cs-CZ" w:eastAsia="cs-CZ" w:bidi="ar-SA"/>
    </w:rPr>
  </w:style>
  <w:style w:type="character" w:styleId="Zvraznn">
    <w:name w:val="Emphasis"/>
    <w:basedOn w:val="Standardnpsmoodstavce"/>
    <w:uiPriority w:val="20"/>
    <w:qFormat/>
    <w:rsid w:val="008536C7"/>
    <w:rPr>
      <w:i/>
      <w:iCs/>
    </w:rPr>
  </w:style>
  <w:style w:type="character" w:customStyle="1" w:styleId="Nadpis1Char">
    <w:name w:val="Nadpis 1 Char"/>
    <w:basedOn w:val="Standardnpsmoodstavce"/>
    <w:link w:val="Nadpis1"/>
    <w:uiPriority w:val="9"/>
    <w:rsid w:val="00CC603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C6034"/>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5085">
      <w:bodyDiv w:val="1"/>
      <w:marLeft w:val="0"/>
      <w:marRight w:val="0"/>
      <w:marTop w:val="0"/>
      <w:marBottom w:val="0"/>
      <w:divBdr>
        <w:top w:val="none" w:sz="0" w:space="0" w:color="auto"/>
        <w:left w:val="none" w:sz="0" w:space="0" w:color="auto"/>
        <w:bottom w:val="none" w:sz="0" w:space="0" w:color="auto"/>
        <w:right w:val="none" w:sz="0" w:space="0" w:color="auto"/>
      </w:divBdr>
    </w:div>
    <w:div w:id="637338696">
      <w:bodyDiv w:val="1"/>
      <w:marLeft w:val="0"/>
      <w:marRight w:val="0"/>
      <w:marTop w:val="0"/>
      <w:marBottom w:val="0"/>
      <w:divBdr>
        <w:top w:val="none" w:sz="0" w:space="0" w:color="auto"/>
        <w:left w:val="none" w:sz="0" w:space="0" w:color="auto"/>
        <w:bottom w:val="none" w:sz="0" w:space="0" w:color="auto"/>
        <w:right w:val="none" w:sz="0" w:space="0" w:color="auto"/>
      </w:divBdr>
    </w:div>
    <w:div w:id="934283501">
      <w:bodyDiv w:val="1"/>
      <w:marLeft w:val="0"/>
      <w:marRight w:val="0"/>
      <w:marTop w:val="0"/>
      <w:marBottom w:val="0"/>
      <w:divBdr>
        <w:top w:val="none" w:sz="0" w:space="0" w:color="auto"/>
        <w:left w:val="none" w:sz="0" w:space="0" w:color="auto"/>
        <w:bottom w:val="none" w:sz="0" w:space="0" w:color="auto"/>
        <w:right w:val="none" w:sz="0" w:space="0" w:color="auto"/>
      </w:divBdr>
    </w:div>
    <w:div w:id="1264919335">
      <w:bodyDiv w:val="1"/>
      <w:marLeft w:val="0"/>
      <w:marRight w:val="0"/>
      <w:marTop w:val="0"/>
      <w:marBottom w:val="0"/>
      <w:divBdr>
        <w:top w:val="none" w:sz="0" w:space="0" w:color="auto"/>
        <w:left w:val="none" w:sz="0" w:space="0" w:color="auto"/>
        <w:bottom w:val="none" w:sz="0" w:space="0" w:color="auto"/>
        <w:right w:val="none" w:sz="0" w:space="0" w:color="auto"/>
      </w:divBdr>
    </w:div>
    <w:div w:id="1538618476">
      <w:bodyDiv w:val="1"/>
      <w:marLeft w:val="0"/>
      <w:marRight w:val="0"/>
      <w:marTop w:val="0"/>
      <w:marBottom w:val="0"/>
      <w:divBdr>
        <w:top w:val="none" w:sz="0" w:space="0" w:color="auto"/>
        <w:left w:val="none" w:sz="0" w:space="0" w:color="auto"/>
        <w:bottom w:val="none" w:sz="0" w:space="0" w:color="auto"/>
        <w:right w:val="none" w:sz="0" w:space="0" w:color="auto"/>
      </w:divBdr>
    </w:div>
    <w:div w:id="1552420776">
      <w:bodyDiv w:val="1"/>
      <w:marLeft w:val="0"/>
      <w:marRight w:val="0"/>
      <w:marTop w:val="0"/>
      <w:marBottom w:val="0"/>
      <w:divBdr>
        <w:top w:val="none" w:sz="0" w:space="0" w:color="auto"/>
        <w:left w:val="none" w:sz="0" w:space="0" w:color="auto"/>
        <w:bottom w:val="none" w:sz="0" w:space="0" w:color="auto"/>
        <w:right w:val="none" w:sz="0" w:space="0" w:color="auto"/>
      </w:divBdr>
    </w:div>
    <w:div w:id="1674726500">
      <w:bodyDiv w:val="1"/>
      <w:marLeft w:val="0"/>
      <w:marRight w:val="0"/>
      <w:marTop w:val="0"/>
      <w:marBottom w:val="0"/>
      <w:divBdr>
        <w:top w:val="none" w:sz="0" w:space="0" w:color="auto"/>
        <w:left w:val="none" w:sz="0" w:space="0" w:color="auto"/>
        <w:bottom w:val="none" w:sz="0" w:space="0" w:color="auto"/>
        <w:right w:val="none" w:sz="0" w:space="0" w:color="auto"/>
      </w:divBdr>
    </w:div>
    <w:div w:id="1741561033">
      <w:bodyDiv w:val="1"/>
      <w:marLeft w:val="0"/>
      <w:marRight w:val="0"/>
      <w:marTop w:val="0"/>
      <w:marBottom w:val="0"/>
      <w:divBdr>
        <w:top w:val="none" w:sz="0" w:space="0" w:color="auto"/>
        <w:left w:val="none" w:sz="0" w:space="0" w:color="auto"/>
        <w:bottom w:val="none" w:sz="0" w:space="0" w:color="auto"/>
        <w:right w:val="none" w:sz="0" w:space="0" w:color="auto"/>
      </w:divBdr>
    </w:div>
    <w:div w:id="17958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osta@outesany.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544</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Motalová</dc:creator>
  <cp:lastModifiedBy>Romana Sommerová</cp:lastModifiedBy>
  <cp:revision>6</cp:revision>
  <cp:lastPrinted>2018-09-10T12:31:00Z</cp:lastPrinted>
  <dcterms:created xsi:type="dcterms:W3CDTF">2018-09-10T12:20:00Z</dcterms:created>
  <dcterms:modified xsi:type="dcterms:W3CDTF">2018-09-10T12:31:00Z</dcterms:modified>
</cp:coreProperties>
</file>